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3B" w:rsidRPr="009132D2" w:rsidRDefault="007E403B" w:rsidP="007E403B">
      <w:pPr>
        <w:pStyle w:val="a8"/>
        <w:jc w:val="center"/>
      </w:pPr>
      <w:r w:rsidRPr="009132D2">
        <w:t>ГОСУДАРСТВЕННОЕ БЮДЖЕТНОЕ ПРОФЕССИОНАЛЬНОЕ</w:t>
      </w:r>
    </w:p>
    <w:p w:rsidR="007E403B" w:rsidRPr="009132D2" w:rsidRDefault="007E403B" w:rsidP="007E403B">
      <w:pPr>
        <w:pStyle w:val="a8"/>
        <w:jc w:val="center"/>
      </w:pPr>
      <w:r w:rsidRPr="009132D2">
        <w:t>ОБРАЗОВАТЕЛЬНОЕ УЧРЕЖДЕНИЕ ИРКУТСКОЙ ОБЛАСТИ</w:t>
      </w:r>
    </w:p>
    <w:p w:rsidR="007E403B" w:rsidRPr="009132D2" w:rsidRDefault="007E403B" w:rsidP="007E403B">
      <w:pPr>
        <w:pStyle w:val="a8"/>
        <w:jc w:val="center"/>
      </w:pPr>
      <w:r w:rsidRPr="009132D2">
        <w:t>«ЗИМИНСКИЙ ЖЕЛЕЗНОДОРОЖНЫЙ ТЕХНИКУМ»</w:t>
      </w: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Default="007E403B" w:rsidP="007E403B">
      <w:pPr>
        <w:tabs>
          <w:tab w:val="left" w:pos="284"/>
        </w:tabs>
        <w:jc w:val="both"/>
      </w:pPr>
    </w:p>
    <w:p w:rsidR="009132D2" w:rsidRPr="009132D2" w:rsidRDefault="009132D2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center"/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9132D2">
        <w:rPr>
          <w:b/>
          <w:bCs/>
          <w:caps/>
        </w:rPr>
        <w:t xml:space="preserve">АДАПТИРОВАННАЯ </w:t>
      </w:r>
      <w:r w:rsidR="00266DA2">
        <w:rPr>
          <w:b/>
          <w:bCs/>
          <w:caps/>
        </w:rPr>
        <w:t xml:space="preserve">РАБОЧАЯ </w:t>
      </w:r>
      <w:r w:rsidRPr="009132D2">
        <w:rPr>
          <w:b/>
          <w:bCs/>
          <w:caps/>
        </w:rPr>
        <w:t>ПРОГРАММа УЧЕБНОЙ ДИСЦИПЛИНЫ</w:t>
      </w:r>
    </w:p>
    <w:p w:rsidR="009132D2" w:rsidRDefault="00DF2653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rPr>
          <w:b/>
        </w:rPr>
        <w:t>АД.</w:t>
      </w:r>
      <w:r w:rsidR="009132D2">
        <w:rPr>
          <w:b/>
        </w:rPr>
        <w:t xml:space="preserve">02 </w:t>
      </w:r>
      <w:r w:rsidR="00B37D1A" w:rsidRPr="009132D2">
        <w:rPr>
          <w:b/>
        </w:rPr>
        <w:t>Социальная адаптация и основы социально-правовых знаний</w:t>
      </w:r>
      <w:r w:rsidR="00B37D1A" w:rsidRPr="009132D2">
        <w:t xml:space="preserve"> </w:t>
      </w:r>
    </w:p>
    <w:p w:rsidR="00266DA2" w:rsidRDefault="00266DA2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780102">
        <w:t xml:space="preserve">адаптированной </w:t>
      </w:r>
      <w:r>
        <w:t xml:space="preserve">основной </w:t>
      </w:r>
      <w:r w:rsidRPr="00780102">
        <w:rPr>
          <w:bCs/>
        </w:rPr>
        <w:t>образовательной программы профессионального обучения</w:t>
      </w:r>
    </w:p>
    <w:p w:rsidR="007E403B" w:rsidRPr="009132D2" w:rsidRDefault="007E403B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9132D2">
        <w:t>по профессии</w:t>
      </w:r>
      <w:r w:rsidR="009132D2" w:rsidRPr="009132D2">
        <w:t xml:space="preserve"> </w:t>
      </w:r>
      <w:r w:rsidRPr="009132D2">
        <w:rPr>
          <w:b/>
        </w:rPr>
        <w:t>16675 Повар</w:t>
      </w:r>
    </w:p>
    <w:p w:rsidR="007E403B" w:rsidRPr="009132D2" w:rsidRDefault="007E403B" w:rsidP="007E403B">
      <w:pPr>
        <w:pStyle w:val="ad"/>
        <w:spacing w:after="0"/>
        <w:ind w:left="2268"/>
        <w:jc w:val="both"/>
      </w:pPr>
    </w:p>
    <w:p w:rsidR="007E403B" w:rsidRPr="009132D2" w:rsidRDefault="007E403B" w:rsidP="007E403B">
      <w:pPr>
        <w:pStyle w:val="ad"/>
        <w:ind w:left="2268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7E403B" w:rsidRPr="009132D2" w:rsidTr="00CC5B34">
        <w:tc>
          <w:tcPr>
            <w:tcW w:w="1417" w:type="dxa"/>
          </w:tcPr>
          <w:p w:rsidR="007E403B" w:rsidRPr="009132D2" w:rsidRDefault="007E403B" w:rsidP="00CC5B34">
            <w:pPr>
              <w:pStyle w:val="ad"/>
              <w:spacing w:after="0"/>
              <w:jc w:val="both"/>
            </w:pPr>
          </w:p>
        </w:tc>
        <w:tc>
          <w:tcPr>
            <w:tcW w:w="7229" w:type="dxa"/>
          </w:tcPr>
          <w:p w:rsidR="007E403B" w:rsidRPr="009132D2" w:rsidRDefault="007E403B" w:rsidP="00CC5B34">
            <w:pPr>
              <w:pStyle w:val="ad"/>
              <w:spacing w:after="0"/>
              <w:ind w:left="92"/>
            </w:pPr>
            <w:r w:rsidRPr="009132D2">
              <w:t>Квалификация: Повар 2 разряд</w:t>
            </w:r>
          </w:p>
          <w:p w:rsidR="007E403B" w:rsidRPr="009132D2" w:rsidRDefault="007E403B" w:rsidP="00CC5B34">
            <w:pPr>
              <w:ind w:left="92"/>
            </w:pPr>
            <w:r w:rsidRPr="009132D2">
              <w:t>Форма обучения</w:t>
            </w:r>
            <w:r w:rsidR="00266DA2">
              <w:t>:</w:t>
            </w:r>
            <w:r w:rsidRPr="009132D2">
              <w:t xml:space="preserve"> очная</w:t>
            </w:r>
          </w:p>
          <w:p w:rsidR="007E403B" w:rsidRPr="009132D2" w:rsidRDefault="007E403B" w:rsidP="00CC5B34">
            <w:pPr>
              <w:ind w:left="92"/>
            </w:pPr>
            <w:r w:rsidRPr="009132D2">
              <w:t>Срок освоения</w:t>
            </w:r>
            <w:r w:rsidR="00266DA2">
              <w:t>:</w:t>
            </w:r>
            <w:r w:rsidRPr="009132D2">
              <w:t xml:space="preserve"> 1 год 10 месяцев </w:t>
            </w:r>
            <w:r w:rsidR="00266DA2">
              <w:t>н</w:t>
            </w:r>
            <w:r w:rsidRPr="009132D2">
              <w:t xml:space="preserve">а базе специального (коррекционного) образования </w:t>
            </w:r>
          </w:p>
          <w:p w:rsidR="007E403B" w:rsidRPr="009132D2" w:rsidRDefault="007E403B" w:rsidP="00CC5B34">
            <w:pPr>
              <w:pStyle w:val="ad"/>
              <w:spacing w:after="0"/>
              <w:jc w:val="both"/>
            </w:pPr>
          </w:p>
        </w:tc>
      </w:tr>
    </w:tbl>
    <w:p w:rsidR="007E403B" w:rsidRPr="009132D2" w:rsidRDefault="007E403B" w:rsidP="007E403B">
      <w:pPr>
        <w:pStyle w:val="ad"/>
        <w:ind w:left="2268"/>
        <w:jc w:val="both"/>
      </w:pPr>
    </w:p>
    <w:p w:rsidR="007E403B" w:rsidRPr="009132D2" w:rsidRDefault="007E403B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7E403B" w:rsidRPr="009132D2" w:rsidRDefault="007E403B" w:rsidP="007E403B">
      <w:pPr>
        <w:jc w:val="center"/>
        <w:rPr>
          <w:b/>
        </w:rPr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jc w:val="center"/>
      </w:pPr>
    </w:p>
    <w:p w:rsidR="007E403B" w:rsidRPr="009132D2" w:rsidRDefault="007E403B" w:rsidP="007E403B">
      <w:pPr>
        <w:jc w:val="center"/>
      </w:pPr>
    </w:p>
    <w:p w:rsidR="007E403B" w:rsidRPr="009132D2" w:rsidRDefault="007E403B" w:rsidP="007E403B">
      <w:pPr>
        <w:jc w:val="center"/>
      </w:pPr>
      <w:r w:rsidRPr="009132D2">
        <w:t>Зима, 20</w:t>
      </w:r>
      <w:r w:rsidR="00DF2653">
        <w:t>2</w:t>
      </w:r>
      <w:r w:rsidR="00413057">
        <w:t>2</w:t>
      </w:r>
    </w:p>
    <w:p w:rsidR="00266DA2" w:rsidRPr="003202E6" w:rsidRDefault="00266DA2" w:rsidP="00266DA2">
      <w:pPr>
        <w:ind w:right="20" w:firstLine="720"/>
        <w:jc w:val="both"/>
      </w:pPr>
      <w:r w:rsidRPr="003202E6">
        <w:lastRenderedPageBreak/>
        <w:t xml:space="preserve">Адаптированная рабочая  программа </w:t>
      </w:r>
      <w:r>
        <w:t xml:space="preserve">учебной дисциплины АД.01 Адаптивная физическая культура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:rsidR="00266DA2" w:rsidRPr="003202E6" w:rsidRDefault="00266DA2" w:rsidP="00266DA2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особенностей.</w:t>
      </w:r>
    </w:p>
    <w:p w:rsidR="003B32D1" w:rsidRPr="009132D2" w:rsidRDefault="003B32D1" w:rsidP="005C0773">
      <w:pPr>
        <w:spacing w:after="200" w:line="276" w:lineRule="auto"/>
        <w:rPr>
          <w:lang w:eastAsia="en-US"/>
        </w:rPr>
      </w:pPr>
    </w:p>
    <w:p w:rsidR="00266DA2" w:rsidRDefault="00266DA2" w:rsidP="007E403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266DA2" w:rsidRDefault="00266DA2" w:rsidP="007E403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266DA2" w:rsidRDefault="00266DA2" w:rsidP="007E403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266DA2" w:rsidRDefault="00266DA2" w:rsidP="007E403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E403B" w:rsidRPr="009132D2" w:rsidRDefault="007E403B" w:rsidP="007E403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9132D2">
        <w:rPr>
          <w:b/>
        </w:rPr>
        <w:t>Разработчик:</w:t>
      </w:r>
    </w:p>
    <w:p w:rsidR="007E403B" w:rsidRPr="009132D2" w:rsidRDefault="00413057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  <w:caps/>
        </w:rPr>
      </w:pPr>
      <w:r>
        <w:t>Мошенец Татьяна Валерьевна</w:t>
      </w:r>
      <w:r w:rsidR="007E403B" w:rsidRPr="009132D2">
        <w:t xml:space="preserve">, преподаватель </w:t>
      </w:r>
      <w:r w:rsidR="00266DA2">
        <w:rPr>
          <w:bCs/>
        </w:rPr>
        <w:t>Г</w:t>
      </w:r>
      <w:r w:rsidR="007E403B" w:rsidRPr="009132D2">
        <w:rPr>
          <w:bCs/>
        </w:rPr>
        <w:t>осударственного бюджетного профессионального образовательного учреждения иркутской области «Зиминский железнодорожный техникум»</w:t>
      </w:r>
      <w:r>
        <w:rPr>
          <w:bCs/>
        </w:rPr>
        <w:t>.</w:t>
      </w:r>
    </w:p>
    <w:p w:rsidR="007E403B" w:rsidRPr="009132D2" w:rsidRDefault="007E403B" w:rsidP="007E40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403B" w:rsidRPr="009132D2" w:rsidRDefault="007E403B" w:rsidP="007E403B">
      <w:pPr>
        <w:spacing w:line="276" w:lineRule="auto"/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432EF3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  <w:noProof/>
        </w:rPr>
        <w:drawing>
          <wp:inline distT="0" distB="0" distL="0" distR="0">
            <wp:extent cx="3284700" cy="1371600"/>
            <wp:effectExtent l="0" t="0" r="0" b="0"/>
            <wp:docPr id="1" name="Рисунок 1" descr="C:\Users\U301\Downloads\IMG_8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301\Downloads\IMG_878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081" cy="137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66DA2" w:rsidRDefault="00266DA2" w:rsidP="00693C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266DA2" w:rsidRDefault="00266DA2" w:rsidP="002E46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2E46ED" w:rsidRDefault="002E46ED" w:rsidP="002E46ED"/>
    <w:p w:rsidR="00266DA2" w:rsidRDefault="00266DA2" w:rsidP="00432E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432EF3" w:rsidRPr="00432EF3" w:rsidRDefault="00432EF3" w:rsidP="00432EF3"/>
    <w:p w:rsidR="003B32D1" w:rsidRPr="009132D2" w:rsidRDefault="003B32D1" w:rsidP="00693C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132D2">
        <w:rPr>
          <w:b/>
        </w:rPr>
        <w:lastRenderedPageBreak/>
        <w:t>СОДЕРЖАНИЕ</w:t>
      </w:r>
    </w:p>
    <w:p w:rsidR="003B32D1" w:rsidRPr="009132D2" w:rsidRDefault="003B32D1" w:rsidP="0069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3B32D1" w:rsidP="005C0773">
            <w:pPr>
              <w:jc w:val="center"/>
            </w:pP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ПАСПОРТ ПРОГРАММЫ УЧЕБНОЙ ДИСЦИПЛИНЫ</w:t>
            </w:r>
          </w:p>
          <w:p w:rsidR="003B32D1" w:rsidRPr="009132D2" w:rsidRDefault="003B32D1" w:rsidP="005C0773"/>
        </w:tc>
        <w:tc>
          <w:tcPr>
            <w:tcW w:w="1903" w:type="dxa"/>
          </w:tcPr>
          <w:p w:rsidR="003B32D1" w:rsidRPr="009132D2" w:rsidRDefault="000E45BC" w:rsidP="005C0773">
            <w:pPr>
              <w:jc w:val="center"/>
            </w:pPr>
            <w:r w:rsidRPr="009132D2">
              <w:t>4</w:t>
            </w: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СТРУКТУРА и содержание УЧЕБНОЙ ДИСЦИПЛИНЫ</w:t>
            </w:r>
          </w:p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0E45BC" w:rsidP="005C0773">
            <w:pPr>
              <w:jc w:val="center"/>
            </w:pPr>
            <w:r w:rsidRPr="009132D2">
              <w:t>5</w:t>
            </w:r>
          </w:p>
        </w:tc>
      </w:tr>
      <w:tr w:rsidR="003B32D1" w:rsidRPr="009132D2" w:rsidTr="005C0773">
        <w:trPr>
          <w:trHeight w:val="670"/>
        </w:trPr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условия реализации программы учебной дисциплины</w:t>
            </w:r>
          </w:p>
          <w:p w:rsidR="003B32D1" w:rsidRPr="009132D2" w:rsidRDefault="003B32D1" w:rsidP="005C0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DF2653" w:rsidP="005C0773">
            <w:pPr>
              <w:jc w:val="center"/>
            </w:pPr>
            <w:r>
              <w:t>8</w:t>
            </w: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DF2653" w:rsidP="00DF2653">
            <w:pPr>
              <w:jc w:val="center"/>
            </w:pPr>
            <w:r>
              <w:t>9</w:t>
            </w:r>
          </w:p>
        </w:tc>
      </w:tr>
    </w:tbl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Default="003B32D1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432EF3" w:rsidRDefault="00432EF3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Default="002E46ED" w:rsidP="00F140C7">
      <w:pPr>
        <w:ind w:left="360"/>
        <w:rPr>
          <w:b/>
        </w:rPr>
      </w:pPr>
    </w:p>
    <w:p w:rsidR="002E46ED" w:rsidRPr="009132D2" w:rsidRDefault="002E46ED" w:rsidP="00F140C7">
      <w:pPr>
        <w:ind w:left="360"/>
        <w:rPr>
          <w:b/>
        </w:rPr>
      </w:pPr>
    </w:p>
    <w:p w:rsidR="000E45BC" w:rsidRPr="009132D2" w:rsidRDefault="000E45BC" w:rsidP="00266DA2">
      <w:pPr>
        <w:rPr>
          <w:b/>
        </w:rPr>
      </w:pPr>
    </w:p>
    <w:p w:rsidR="00DF2653" w:rsidRPr="00DF2653" w:rsidRDefault="003B32D1" w:rsidP="00DF2653">
      <w:pPr>
        <w:pStyle w:val="aa"/>
        <w:keepNext/>
        <w:keepLines/>
        <w:widowControl w:val="0"/>
        <w:numPr>
          <w:ilvl w:val="0"/>
          <w:numId w:val="9"/>
        </w:numPr>
        <w:tabs>
          <w:tab w:val="left" w:pos="1134"/>
          <w:tab w:val="left" w:pos="1276"/>
          <w:tab w:val="left" w:pos="1560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F2653">
        <w:rPr>
          <w:b/>
        </w:rPr>
        <w:lastRenderedPageBreak/>
        <w:t>ПАСПОРТ ПРОГРАММЫ УЧЕБНОЙ ДИСЦИПЛИНЫ</w:t>
      </w:r>
    </w:p>
    <w:p w:rsidR="003B32D1" w:rsidRPr="00266DA2" w:rsidRDefault="00DF2653" w:rsidP="00266DA2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</w:pPr>
      <w:r w:rsidRPr="00DF2653">
        <w:rPr>
          <w:b/>
        </w:rPr>
        <w:t>АД.02 Социальная адаптация и основы социально-правовых знаний</w:t>
      </w:r>
    </w:p>
    <w:p w:rsidR="003B32D1" w:rsidRPr="005361D3" w:rsidRDefault="003B32D1" w:rsidP="005361D3">
      <w:pPr>
        <w:pStyle w:val="aa"/>
        <w:numPr>
          <w:ilvl w:val="1"/>
          <w:numId w:val="9"/>
        </w:numPr>
        <w:rPr>
          <w:b/>
        </w:rPr>
      </w:pPr>
      <w:r w:rsidRPr="005361D3">
        <w:rPr>
          <w:b/>
        </w:rPr>
        <w:t>Область применения</w:t>
      </w:r>
      <w:r w:rsidR="00432EF3">
        <w:rPr>
          <w:b/>
        </w:rPr>
        <w:t xml:space="preserve"> рабочей</w:t>
      </w:r>
      <w:bookmarkStart w:id="0" w:name="_GoBack"/>
      <w:bookmarkEnd w:id="0"/>
      <w:r w:rsidRPr="005361D3">
        <w:rPr>
          <w:b/>
        </w:rPr>
        <w:t xml:space="preserve"> программы</w:t>
      </w:r>
    </w:p>
    <w:p w:rsidR="005361D3" w:rsidRPr="005361D3" w:rsidRDefault="005361D3" w:rsidP="005361D3">
      <w:pPr>
        <w:jc w:val="both"/>
      </w:pPr>
      <w:r>
        <w:t xml:space="preserve">    Адаптированная р</w:t>
      </w:r>
      <w:r w:rsidRPr="003202E6">
        <w:t xml:space="preserve">абочая программа учебной дисциплины является частью </w:t>
      </w:r>
      <w:r>
        <w:t xml:space="preserve">адаптированной </w:t>
      </w:r>
      <w:r w:rsidRPr="003202E6">
        <w:t xml:space="preserve">основной образовательной программы в соответствии с ФГОС для </w:t>
      </w:r>
      <w:r w:rsidRPr="005361D3">
        <w:rPr>
          <w:bCs/>
        </w:rPr>
        <w:t>профессиональной подготовки</w:t>
      </w:r>
      <w:r w:rsidRPr="005361D3">
        <w:t xml:space="preserve"> </w:t>
      </w:r>
      <w:r w:rsidRPr="008D5191">
        <w:t>по профессии 16675 Повар</w:t>
      </w:r>
      <w:r>
        <w:t xml:space="preserve"> и </w:t>
      </w:r>
      <w:r w:rsidRPr="005361D3">
        <w:rPr>
          <w:snapToGrid w:val="0"/>
        </w:rPr>
        <w:t>Федеральным законом от 29.12.2012 №273-ФЗ «Об образовании в Российской Федерации», статья 79, п.8.</w:t>
      </w:r>
    </w:p>
    <w:p w:rsidR="003B32D1" w:rsidRPr="009132D2" w:rsidRDefault="003B32D1" w:rsidP="005361D3">
      <w:r w:rsidRPr="009132D2">
        <w:t> </w:t>
      </w:r>
      <w:r w:rsidRPr="005361D3">
        <w:rPr>
          <w:b/>
        </w:rPr>
        <w:t>1.2.</w:t>
      </w:r>
      <w:r w:rsidRPr="005361D3">
        <w:rPr>
          <w:b/>
        </w:rPr>
        <w:tab/>
        <w:t>Место учебной дисциплины в стр</w:t>
      </w:r>
      <w:r w:rsidR="005361D3">
        <w:rPr>
          <w:b/>
        </w:rPr>
        <w:t xml:space="preserve">уктуре основной </w:t>
      </w:r>
      <w:r w:rsidRPr="005361D3">
        <w:rPr>
          <w:b/>
        </w:rPr>
        <w:t>образовательной программы</w:t>
      </w:r>
      <w:r w:rsidR="005361D3">
        <w:rPr>
          <w:b/>
        </w:rPr>
        <w:t xml:space="preserve"> профессионального обучения</w:t>
      </w:r>
      <w:r w:rsidRPr="009132D2">
        <w:t>: дисциплина входит в адаптационный  цикл.</w:t>
      </w:r>
    </w:p>
    <w:p w:rsidR="003B32D1" w:rsidRPr="005361D3" w:rsidRDefault="003B32D1" w:rsidP="005361D3">
      <w:pPr>
        <w:rPr>
          <w:b/>
        </w:rPr>
      </w:pPr>
      <w:r w:rsidRPr="005361D3">
        <w:rPr>
          <w:b/>
        </w:rPr>
        <w:t>1.3.</w:t>
      </w:r>
      <w:r w:rsidRPr="005361D3">
        <w:rPr>
          <w:b/>
        </w:rPr>
        <w:tab/>
        <w:t>Цели и задачи учебной дисциплины – требования к результатам освоения учебной дисциплины:</w:t>
      </w:r>
    </w:p>
    <w:p w:rsidR="003B32D1" w:rsidRPr="009132D2" w:rsidRDefault="003B32D1" w:rsidP="005361D3">
      <w:pPr>
        <w:jc w:val="both"/>
      </w:pPr>
      <w:r w:rsidRPr="009132D2">
        <w:tab/>
        <w:t xml:space="preserve">В результате освоения </w:t>
      </w:r>
      <w:r w:rsidR="008D1473">
        <w:t xml:space="preserve">учебной </w:t>
      </w:r>
      <w:r w:rsidRPr="009132D2">
        <w:t>дисциплины обучающийся должен:</w:t>
      </w:r>
    </w:p>
    <w:p w:rsidR="003B32D1" w:rsidRPr="009132D2" w:rsidRDefault="003B32D1" w:rsidP="005361D3">
      <w:pPr>
        <w:jc w:val="both"/>
      </w:pPr>
      <w:r w:rsidRPr="009132D2">
        <w:rPr>
          <w:i/>
        </w:rPr>
        <w:t>знать: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>основы социальных правоотношений;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>общую характеристику законодательства о социальной защите инвалидов;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>понятия инвалид, медико-социальная экспертиза, реабилитация инвалидов;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>порядок получения инвалидности;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>права и обязанности инвалидов;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>гарантии при поступлении инвалидов на работу.</w:t>
      </w:r>
    </w:p>
    <w:p w:rsidR="003B32D1" w:rsidRPr="009132D2" w:rsidRDefault="003B32D1" w:rsidP="005361D3">
      <w:pPr>
        <w:jc w:val="both"/>
      </w:pPr>
      <w:r w:rsidRPr="009132D2">
        <w:rPr>
          <w:i/>
        </w:rPr>
        <w:t>уметь: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>обращаться в государственные органы;    </w:t>
      </w:r>
    </w:p>
    <w:p w:rsidR="003B32D1" w:rsidRPr="009132D2" w:rsidRDefault="005361D3" w:rsidP="005361D3">
      <w:pPr>
        <w:jc w:val="both"/>
      </w:pPr>
      <w:r>
        <w:t>-</w:t>
      </w:r>
      <w:r w:rsidR="003B32D1" w:rsidRPr="009132D2">
        <w:t xml:space="preserve"> писать заявление о приеме документов</w:t>
      </w:r>
      <w:r w:rsidR="00DF2653">
        <w:t>.</w:t>
      </w:r>
    </w:p>
    <w:p w:rsidR="005361D3" w:rsidRDefault="005361D3" w:rsidP="005361D3">
      <w:pPr>
        <w:jc w:val="both"/>
        <w:rPr>
          <w:b/>
        </w:rPr>
      </w:pPr>
    </w:p>
    <w:p w:rsidR="003B32D1" w:rsidRPr="005361D3" w:rsidRDefault="003B32D1" w:rsidP="005361D3">
      <w:pPr>
        <w:jc w:val="both"/>
        <w:rPr>
          <w:b/>
        </w:rPr>
      </w:pPr>
      <w:r w:rsidRPr="005361D3">
        <w:rPr>
          <w:b/>
        </w:rPr>
        <w:t>1.4  Количество часов на освоение программы учебной дисциплины:</w:t>
      </w:r>
    </w:p>
    <w:p w:rsidR="003B32D1" w:rsidRPr="009132D2" w:rsidRDefault="003B32D1" w:rsidP="005361D3">
      <w:pPr>
        <w:jc w:val="both"/>
      </w:pPr>
      <w:r w:rsidRPr="009132D2">
        <w:t>максимальной учебной нагрузки студента 54 часа, в том числе:</w:t>
      </w:r>
    </w:p>
    <w:p w:rsidR="003B32D1" w:rsidRPr="009132D2" w:rsidRDefault="003B32D1" w:rsidP="005361D3">
      <w:pPr>
        <w:jc w:val="both"/>
      </w:pPr>
      <w:r w:rsidRPr="009132D2">
        <w:t>обязательной аудиторной учебной нагрузки студента 36 часа;</w:t>
      </w:r>
    </w:p>
    <w:p w:rsidR="003B32D1" w:rsidRPr="009132D2" w:rsidRDefault="003B32D1" w:rsidP="005361D3">
      <w:pPr>
        <w:jc w:val="both"/>
      </w:pPr>
      <w:r w:rsidRPr="009132D2">
        <w:t>самостоят</w:t>
      </w:r>
      <w:r w:rsidR="007E403B" w:rsidRPr="009132D2">
        <w:t>ельной работы студента 18 часов;</w:t>
      </w:r>
    </w:p>
    <w:p w:rsidR="007E403B" w:rsidRPr="009132D2" w:rsidRDefault="007E403B" w:rsidP="005361D3">
      <w:pPr>
        <w:jc w:val="both"/>
      </w:pPr>
      <w:r w:rsidRPr="009132D2">
        <w:t xml:space="preserve">практических </w:t>
      </w:r>
      <w:r w:rsidR="005361D3">
        <w:t>занятий 25 часа</w:t>
      </w:r>
      <w:r w:rsidRPr="009132D2">
        <w:t>.</w:t>
      </w:r>
    </w:p>
    <w:p w:rsidR="003B32D1" w:rsidRPr="009132D2" w:rsidRDefault="003B32D1" w:rsidP="00DF2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</w:rPr>
      </w:pPr>
    </w:p>
    <w:p w:rsidR="003B32D1" w:rsidRPr="009132D2" w:rsidRDefault="003B32D1" w:rsidP="00DF2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</w:rPr>
      </w:pPr>
    </w:p>
    <w:p w:rsidR="00DF2653" w:rsidRDefault="00DF2653">
      <w:pPr>
        <w:rPr>
          <w:b/>
        </w:rPr>
      </w:pPr>
      <w:r>
        <w:rPr>
          <w:b/>
        </w:rPr>
        <w:br w:type="page"/>
      </w:r>
    </w:p>
    <w:p w:rsidR="003B32D1" w:rsidRPr="009132D2" w:rsidRDefault="003B32D1" w:rsidP="00DF2653">
      <w:pPr>
        <w:spacing w:line="360" w:lineRule="auto"/>
        <w:jc w:val="center"/>
        <w:rPr>
          <w:b/>
        </w:rPr>
      </w:pPr>
      <w:r w:rsidRPr="009132D2">
        <w:rPr>
          <w:b/>
        </w:rPr>
        <w:lastRenderedPageBreak/>
        <w:t>2. СТРУКТУРА И СОДЕРЖАНИЕ УЧЕБНОЙ ДИСЦИПЛИНЫ</w:t>
      </w:r>
    </w:p>
    <w:p w:rsidR="003B32D1" w:rsidRPr="009132D2" w:rsidRDefault="003B32D1" w:rsidP="00DF2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u w:val="single"/>
        </w:rPr>
      </w:pPr>
      <w:r w:rsidRPr="009132D2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B32D1" w:rsidRPr="009132D2" w:rsidTr="005C0773">
        <w:trPr>
          <w:trHeight w:val="460"/>
        </w:trPr>
        <w:tc>
          <w:tcPr>
            <w:tcW w:w="7904" w:type="dxa"/>
          </w:tcPr>
          <w:p w:rsidR="003B32D1" w:rsidRPr="009132D2" w:rsidRDefault="003B32D1" w:rsidP="005C0773">
            <w:pPr>
              <w:jc w:val="center"/>
            </w:pPr>
            <w:r w:rsidRPr="009132D2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3B32D1" w:rsidRPr="009132D2" w:rsidRDefault="003B32D1" w:rsidP="005C0773">
            <w:pPr>
              <w:jc w:val="center"/>
            </w:pPr>
            <w:r w:rsidRPr="009132D2">
              <w:rPr>
                <w:b/>
              </w:rPr>
              <w:t>Объем часов</w:t>
            </w:r>
          </w:p>
        </w:tc>
      </w:tr>
      <w:tr w:rsidR="003B32D1" w:rsidRPr="009132D2" w:rsidTr="005C0773">
        <w:trPr>
          <w:trHeight w:val="285"/>
        </w:trPr>
        <w:tc>
          <w:tcPr>
            <w:tcW w:w="7904" w:type="dxa"/>
          </w:tcPr>
          <w:p w:rsidR="003B32D1" w:rsidRPr="009132D2" w:rsidRDefault="003B32D1" w:rsidP="005C0773">
            <w:pPr>
              <w:rPr>
                <w:b/>
              </w:rPr>
            </w:pPr>
            <w:r w:rsidRPr="009132D2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3B32D1" w:rsidRPr="009132D2" w:rsidRDefault="003B32D1" w:rsidP="005C0773">
            <w:pPr>
              <w:jc w:val="center"/>
            </w:pPr>
            <w:r w:rsidRPr="009132D2">
              <w:t>54</w:t>
            </w: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5C0773">
            <w:pPr>
              <w:jc w:val="both"/>
            </w:pPr>
            <w:r w:rsidRPr="009132D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3B32D1" w:rsidRPr="009132D2" w:rsidRDefault="003B32D1" w:rsidP="005C0773">
            <w:pPr>
              <w:jc w:val="center"/>
            </w:pPr>
            <w:r w:rsidRPr="009132D2">
              <w:t>36</w:t>
            </w: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5C0773">
            <w:pPr>
              <w:jc w:val="both"/>
            </w:pPr>
            <w:r w:rsidRPr="009132D2">
              <w:t>в том числе:</w:t>
            </w:r>
          </w:p>
        </w:tc>
        <w:tc>
          <w:tcPr>
            <w:tcW w:w="1800" w:type="dxa"/>
          </w:tcPr>
          <w:p w:rsidR="003B32D1" w:rsidRPr="009132D2" w:rsidRDefault="003B32D1" w:rsidP="005C0773">
            <w:pPr>
              <w:jc w:val="center"/>
            </w:pP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5C0773">
            <w:pPr>
              <w:jc w:val="both"/>
            </w:pPr>
            <w:r w:rsidRPr="009132D2">
              <w:t xml:space="preserve">     практические занятия</w:t>
            </w:r>
          </w:p>
        </w:tc>
        <w:tc>
          <w:tcPr>
            <w:tcW w:w="1800" w:type="dxa"/>
          </w:tcPr>
          <w:p w:rsidR="003B32D1" w:rsidRPr="009132D2" w:rsidRDefault="003B32D1" w:rsidP="005C0773">
            <w:pPr>
              <w:jc w:val="center"/>
            </w:pPr>
            <w:r w:rsidRPr="009132D2">
              <w:t>25</w:t>
            </w: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5C0773">
            <w:pPr>
              <w:jc w:val="both"/>
              <w:rPr>
                <w:b/>
              </w:rPr>
            </w:pPr>
            <w:r w:rsidRPr="009132D2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B32D1" w:rsidRPr="009132D2" w:rsidRDefault="003B32D1" w:rsidP="005C0773">
            <w:pPr>
              <w:jc w:val="center"/>
            </w:pPr>
            <w:r w:rsidRPr="009132D2">
              <w:t>18</w:t>
            </w:r>
          </w:p>
        </w:tc>
      </w:tr>
      <w:tr w:rsidR="003B32D1" w:rsidRPr="009132D2" w:rsidTr="005C0773">
        <w:tc>
          <w:tcPr>
            <w:tcW w:w="9704" w:type="dxa"/>
            <w:gridSpan w:val="2"/>
          </w:tcPr>
          <w:p w:rsidR="003B32D1" w:rsidRPr="009132D2" w:rsidRDefault="003B32D1" w:rsidP="00B715DD">
            <w:r w:rsidRPr="009132D2">
              <w:rPr>
                <w:b/>
              </w:rPr>
              <w:t>Промежуточная  аттестация в форме</w:t>
            </w:r>
            <w:r w:rsidRPr="009132D2">
              <w:t xml:space="preserve">  </w:t>
            </w:r>
            <w:r w:rsidR="00EF3849">
              <w:rPr>
                <w:b/>
              </w:rPr>
              <w:t>зачета</w:t>
            </w:r>
          </w:p>
        </w:tc>
      </w:tr>
    </w:tbl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>
      <w:pPr>
        <w:sectPr w:rsidR="003B32D1" w:rsidRPr="009132D2" w:rsidSect="007862F3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0E45BC" w:rsidRPr="009132D2" w:rsidRDefault="003B32D1" w:rsidP="00DF2653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jc w:val="center"/>
        <w:rPr>
          <w:b/>
        </w:rPr>
      </w:pPr>
      <w:r w:rsidRPr="009132D2">
        <w:rPr>
          <w:b/>
        </w:rPr>
        <w:lastRenderedPageBreak/>
        <w:t xml:space="preserve">2.2. Тематический план и содержание учебной дисциплины </w:t>
      </w:r>
    </w:p>
    <w:p w:rsidR="003B32D1" w:rsidRDefault="009132D2" w:rsidP="00DF2653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jc w:val="center"/>
        <w:rPr>
          <w:b/>
        </w:rPr>
      </w:pPr>
      <w:r w:rsidRPr="009132D2">
        <w:rPr>
          <w:b/>
        </w:rPr>
        <w:t xml:space="preserve">АД. 02 </w:t>
      </w:r>
      <w:r w:rsidR="003B32D1" w:rsidRPr="009132D2">
        <w:rPr>
          <w:b/>
        </w:rPr>
        <w:t>Социальная адаптация и основы социально-правовых знаний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7797"/>
        <w:gridCol w:w="1922"/>
      </w:tblGrid>
      <w:tr w:rsidR="00413057" w:rsidTr="00413057">
        <w:tc>
          <w:tcPr>
            <w:tcW w:w="3085" w:type="dxa"/>
          </w:tcPr>
          <w:p w:rsidR="00413057" w:rsidRDefault="00413057" w:rsidP="00413057">
            <w:pPr>
              <w:jc w:val="center"/>
            </w:pPr>
            <w:r w:rsidRPr="009132D2">
              <w:rPr>
                <w:rFonts w:eastAsia="Calibri"/>
                <w:b/>
                <w:bCs/>
              </w:rPr>
              <w:t>Наименование разделов</w:t>
            </w:r>
          </w:p>
        </w:tc>
        <w:tc>
          <w:tcPr>
            <w:tcW w:w="2126" w:type="dxa"/>
          </w:tcPr>
          <w:p w:rsidR="00413057" w:rsidRDefault="00413057" w:rsidP="00413057">
            <w:pPr>
              <w:jc w:val="center"/>
            </w:pPr>
            <w:r w:rsidRPr="009132D2">
              <w:rPr>
                <w:b/>
                <w:bCs/>
              </w:rPr>
              <w:t>№№ урока</w:t>
            </w:r>
          </w:p>
        </w:tc>
        <w:tc>
          <w:tcPr>
            <w:tcW w:w="7797" w:type="dxa"/>
          </w:tcPr>
          <w:p w:rsidR="00413057" w:rsidRDefault="00413057" w:rsidP="00413057">
            <w:pPr>
              <w:jc w:val="center"/>
            </w:pPr>
            <w:r w:rsidRPr="009132D2">
              <w:rPr>
                <w:rFonts w:eastAsia="Calibri"/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22" w:type="dxa"/>
          </w:tcPr>
          <w:p w:rsidR="00413057" w:rsidRDefault="00413057" w:rsidP="00413057">
            <w:pPr>
              <w:jc w:val="center"/>
            </w:pPr>
            <w:r w:rsidRPr="009132D2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413057" w:rsidTr="00413057">
        <w:tc>
          <w:tcPr>
            <w:tcW w:w="3085" w:type="dxa"/>
            <w:vMerge w:val="restart"/>
          </w:tcPr>
          <w:p w:rsidR="00413057" w:rsidRDefault="00413057" w:rsidP="00413057">
            <w:pPr>
              <w:jc w:val="center"/>
            </w:pPr>
            <w:r w:rsidRPr="009132D2">
              <w:rPr>
                <w:b/>
                <w:bCs/>
              </w:rPr>
              <w:t>Тема 1. Понятие социальной адаптации. Её этапы, механизмы, условия.</w:t>
            </w:r>
          </w:p>
        </w:tc>
        <w:tc>
          <w:tcPr>
            <w:tcW w:w="2126" w:type="dxa"/>
          </w:tcPr>
          <w:p w:rsidR="00413057" w:rsidRDefault="00413057" w:rsidP="00413057">
            <w:pPr>
              <w:jc w:val="center"/>
            </w:pPr>
            <w:r>
              <w:t>1</w:t>
            </w:r>
          </w:p>
        </w:tc>
        <w:tc>
          <w:tcPr>
            <w:tcW w:w="7797" w:type="dxa"/>
          </w:tcPr>
          <w:p w:rsidR="00413057" w:rsidRDefault="00413057" w:rsidP="00A41EF5">
            <w:r w:rsidRPr="009132D2">
              <w:rPr>
                <w:b/>
              </w:rPr>
              <w:t>Социальная адаптация.</w:t>
            </w:r>
            <w:r w:rsidRPr="009132D2">
              <w:t xml:space="preserve"> Этапы, механизмы, условия.</w:t>
            </w:r>
          </w:p>
        </w:tc>
        <w:tc>
          <w:tcPr>
            <w:tcW w:w="1922" w:type="dxa"/>
            <w:vMerge w:val="restart"/>
          </w:tcPr>
          <w:p w:rsidR="00413057" w:rsidRPr="00321C62" w:rsidRDefault="00413057" w:rsidP="00413057">
            <w:pPr>
              <w:jc w:val="center"/>
              <w:rPr>
                <w:b/>
              </w:rPr>
            </w:pPr>
            <w:r w:rsidRPr="00321C62">
              <w:rPr>
                <w:b/>
              </w:rPr>
              <w:t>5</w:t>
            </w:r>
          </w:p>
        </w:tc>
      </w:tr>
      <w:tr w:rsidR="00413057" w:rsidTr="00413057">
        <w:tc>
          <w:tcPr>
            <w:tcW w:w="3085" w:type="dxa"/>
            <w:vMerge/>
          </w:tcPr>
          <w:p w:rsidR="00413057" w:rsidRDefault="00413057" w:rsidP="00413057">
            <w:pPr>
              <w:jc w:val="center"/>
            </w:pPr>
          </w:p>
        </w:tc>
        <w:tc>
          <w:tcPr>
            <w:tcW w:w="2126" w:type="dxa"/>
          </w:tcPr>
          <w:p w:rsidR="00413057" w:rsidRDefault="00413057" w:rsidP="00413057">
            <w:pPr>
              <w:jc w:val="center"/>
            </w:pPr>
            <w:r w:rsidRPr="009132D2">
              <w:t>2-5</w:t>
            </w:r>
          </w:p>
        </w:tc>
        <w:tc>
          <w:tcPr>
            <w:tcW w:w="7797" w:type="dxa"/>
          </w:tcPr>
          <w:p w:rsidR="00413057" w:rsidRDefault="00413057" w:rsidP="00EF3849">
            <w:r w:rsidRPr="009132D2">
              <w:rPr>
                <w:b/>
              </w:rPr>
              <w:t>Практическое занятие №1.</w:t>
            </w:r>
            <w:r w:rsidRPr="009132D2">
              <w:t xml:space="preserve"> </w:t>
            </w:r>
            <w:r w:rsidRPr="00413057">
              <w:rPr>
                <w:b/>
              </w:rPr>
              <w:t>Правила обращения в отдел социальной защиты населения.</w:t>
            </w:r>
          </w:p>
        </w:tc>
        <w:tc>
          <w:tcPr>
            <w:tcW w:w="1922" w:type="dxa"/>
            <w:vMerge/>
          </w:tcPr>
          <w:p w:rsidR="00413057" w:rsidRDefault="00413057" w:rsidP="00413057">
            <w:pPr>
              <w:jc w:val="center"/>
            </w:pPr>
          </w:p>
        </w:tc>
      </w:tr>
      <w:tr w:rsidR="00413057" w:rsidTr="00A41EF5">
        <w:tc>
          <w:tcPr>
            <w:tcW w:w="13008" w:type="dxa"/>
            <w:gridSpan w:val="3"/>
            <w:shd w:val="clear" w:color="auto" w:fill="DAEEF3" w:themeFill="accent5" w:themeFillTint="33"/>
          </w:tcPr>
          <w:p w:rsidR="00413057" w:rsidRPr="00413057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413057">
              <w:rPr>
                <w:bCs/>
                <w:i/>
              </w:rPr>
              <w:t>Самостоятельная работа обучающихся</w:t>
            </w:r>
          </w:p>
          <w:p w:rsidR="00413057" w:rsidRPr="00413057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413057">
              <w:rPr>
                <w:bCs/>
                <w:i/>
              </w:rPr>
              <w:t>Систематическая проработка конспектов занятий, учебной и специальной литературы.</w:t>
            </w:r>
          </w:p>
          <w:p w:rsidR="00413057" w:rsidRPr="00A41EF5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41EF5">
              <w:rPr>
                <w:b/>
                <w:bCs/>
                <w:i/>
              </w:rPr>
              <w:t>Подготовка сообщения: «Я в мире, мир во мне»</w:t>
            </w:r>
          </w:p>
        </w:tc>
        <w:tc>
          <w:tcPr>
            <w:tcW w:w="1922" w:type="dxa"/>
            <w:shd w:val="clear" w:color="auto" w:fill="DAEEF3" w:themeFill="accent5" w:themeFillTint="33"/>
          </w:tcPr>
          <w:p w:rsidR="00413057" w:rsidRPr="00413057" w:rsidRDefault="00413057" w:rsidP="00413057">
            <w:pPr>
              <w:jc w:val="center"/>
              <w:rPr>
                <w:i/>
              </w:rPr>
            </w:pPr>
            <w:r w:rsidRPr="00413057">
              <w:rPr>
                <w:i/>
              </w:rPr>
              <w:t>2</w:t>
            </w:r>
          </w:p>
        </w:tc>
      </w:tr>
      <w:tr w:rsidR="00413057" w:rsidTr="00413057">
        <w:tc>
          <w:tcPr>
            <w:tcW w:w="3085" w:type="dxa"/>
            <w:vMerge w:val="restart"/>
          </w:tcPr>
          <w:p w:rsidR="00413057" w:rsidRPr="00413057" w:rsidRDefault="00413057" w:rsidP="00413057">
            <w:pPr>
              <w:spacing w:line="228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Тема 2. Конвенция ООН о правах инвалидов </w:t>
            </w:r>
          </w:p>
        </w:tc>
        <w:tc>
          <w:tcPr>
            <w:tcW w:w="2126" w:type="dxa"/>
          </w:tcPr>
          <w:p w:rsidR="00413057" w:rsidRPr="009132D2" w:rsidRDefault="00413057" w:rsidP="00413057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6</w:t>
            </w:r>
          </w:p>
        </w:tc>
        <w:tc>
          <w:tcPr>
            <w:tcW w:w="7797" w:type="dxa"/>
          </w:tcPr>
          <w:p w:rsidR="00413057" w:rsidRPr="009132D2" w:rsidRDefault="00413057" w:rsidP="00413057">
            <w:pPr>
              <w:rPr>
                <w:b/>
                <w:bCs/>
              </w:rPr>
            </w:pPr>
            <w:r w:rsidRPr="009132D2">
              <w:rPr>
                <w:b/>
                <w:bCs/>
              </w:rPr>
              <w:t>Права и обязанности инвалидов.</w:t>
            </w:r>
          </w:p>
        </w:tc>
        <w:tc>
          <w:tcPr>
            <w:tcW w:w="1922" w:type="dxa"/>
            <w:vMerge w:val="restart"/>
          </w:tcPr>
          <w:p w:rsidR="00413057" w:rsidRPr="00321C62" w:rsidRDefault="00413057" w:rsidP="00413057">
            <w:pPr>
              <w:jc w:val="center"/>
              <w:rPr>
                <w:b/>
              </w:rPr>
            </w:pPr>
            <w:r w:rsidRPr="00321C62">
              <w:rPr>
                <w:b/>
              </w:rPr>
              <w:t>5</w:t>
            </w:r>
          </w:p>
        </w:tc>
      </w:tr>
      <w:tr w:rsidR="00413057" w:rsidTr="00413057">
        <w:tc>
          <w:tcPr>
            <w:tcW w:w="3085" w:type="dxa"/>
            <w:vMerge/>
          </w:tcPr>
          <w:p w:rsidR="00413057" w:rsidRDefault="00413057" w:rsidP="00413057">
            <w:pPr>
              <w:jc w:val="center"/>
            </w:pPr>
          </w:p>
        </w:tc>
        <w:tc>
          <w:tcPr>
            <w:tcW w:w="2126" w:type="dxa"/>
          </w:tcPr>
          <w:p w:rsidR="00413057" w:rsidRPr="009132D2" w:rsidRDefault="00413057" w:rsidP="00413057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7-10</w:t>
            </w:r>
          </w:p>
        </w:tc>
        <w:tc>
          <w:tcPr>
            <w:tcW w:w="7797" w:type="dxa"/>
          </w:tcPr>
          <w:p w:rsidR="00413057" w:rsidRPr="009132D2" w:rsidRDefault="00413057" w:rsidP="00413057">
            <w:pPr>
              <w:shd w:val="clear" w:color="auto" w:fill="FFFFFF"/>
              <w:ind w:right="28"/>
              <w:rPr>
                <w:b/>
              </w:rPr>
            </w:pPr>
            <w:r w:rsidRPr="009132D2">
              <w:rPr>
                <w:b/>
              </w:rPr>
              <w:t>Практическое занятие №2</w:t>
            </w:r>
            <w:r>
              <w:rPr>
                <w:b/>
              </w:rPr>
              <w:t xml:space="preserve"> </w:t>
            </w:r>
            <w:r w:rsidRPr="00EF3849">
              <w:rPr>
                <w:b/>
              </w:rPr>
              <w:t>«Правила обращения в пенсионный отдел»</w:t>
            </w:r>
          </w:p>
        </w:tc>
        <w:tc>
          <w:tcPr>
            <w:tcW w:w="1922" w:type="dxa"/>
            <w:vMerge/>
          </w:tcPr>
          <w:p w:rsidR="00413057" w:rsidRDefault="00413057" w:rsidP="00413057">
            <w:pPr>
              <w:jc w:val="center"/>
            </w:pPr>
          </w:p>
        </w:tc>
      </w:tr>
      <w:tr w:rsidR="00413057" w:rsidTr="00A41EF5">
        <w:tc>
          <w:tcPr>
            <w:tcW w:w="13008" w:type="dxa"/>
            <w:gridSpan w:val="3"/>
            <w:shd w:val="clear" w:color="auto" w:fill="DAEEF3" w:themeFill="accent5" w:themeFillTint="33"/>
          </w:tcPr>
          <w:p w:rsidR="00413057" w:rsidRPr="00413057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413057">
              <w:rPr>
                <w:bCs/>
                <w:i/>
              </w:rPr>
              <w:t>Самостоятельная работа обучающихся</w:t>
            </w:r>
          </w:p>
          <w:p w:rsidR="00413057" w:rsidRPr="00413057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413057">
              <w:rPr>
                <w:bCs/>
                <w:i/>
              </w:rPr>
              <w:t>Систематическая проработка конспектов занятий, учебной и специальной литературы.</w:t>
            </w:r>
          </w:p>
          <w:p w:rsidR="00413057" w:rsidRPr="00EF3849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EF3849">
              <w:rPr>
                <w:b/>
                <w:bCs/>
                <w:i/>
              </w:rPr>
              <w:t>Подготовка доклада: «Права инвалидов»</w:t>
            </w:r>
          </w:p>
        </w:tc>
        <w:tc>
          <w:tcPr>
            <w:tcW w:w="1922" w:type="dxa"/>
            <w:shd w:val="clear" w:color="auto" w:fill="DAEEF3" w:themeFill="accent5" w:themeFillTint="33"/>
          </w:tcPr>
          <w:p w:rsidR="00413057" w:rsidRPr="00413057" w:rsidRDefault="00413057" w:rsidP="00413057">
            <w:pPr>
              <w:jc w:val="center"/>
              <w:rPr>
                <w:i/>
              </w:rPr>
            </w:pPr>
            <w:r w:rsidRPr="00413057">
              <w:rPr>
                <w:i/>
              </w:rPr>
              <w:t>3</w:t>
            </w:r>
          </w:p>
        </w:tc>
      </w:tr>
      <w:tr w:rsidR="00413057" w:rsidTr="00413057">
        <w:tc>
          <w:tcPr>
            <w:tcW w:w="3085" w:type="dxa"/>
            <w:vMerge w:val="restart"/>
          </w:tcPr>
          <w:p w:rsidR="00413057" w:rsidRPr="00413057" w:rsidRDefault="00413057" w:rsidP="00413057">
            <w:pPr>
              <w:spacing w:line="228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>Тема 3. Основы гражданского и семейного законодательства</w:t>
            </w:r>
          </w:p>
        </w:tc>
        <w:tc>
          <w:tcPr>
            <w:tcW w:w="2126" w:type="dxa"/>
          </w:tcPr>
          <w:p w:rsidR="00413057" w:rsidRPr="009132D2" w:rsidRDefault="00413057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11</w:t>
            </w:r>
          </w:p>
        </w:tc>
        <w:tc>
          <w:tcPr>
            <w:tcW w:w="7797" w:type="dxa"/>
          </w:tcPr>
          <w:p w:rsidR="00413057" w:rsidRPr="009132D2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2D2">
              <w:rPr>
                <w:b/>
              </w:rPr>
              <w:t>Социальные правоотношения.</w:t>
            </w:r>
          </w:p>
        </w:tc>
        <w:tc>
          <w:tcPr>
            <w:tcW w:w="1922" w:type="dxa"/>
            <w:vMerge w:val="restart"/>
          </w:tcPr>
          <w:p w:rsidR="00413057" w:rsidRPr="00321C62" w:rsidRDefault="00413057" w:rsidP="00413057">
            <w:pPr>
              <w:jc w:val="center"/>
              <w:rPr>
                <w:b/>
              </w:rPr>
            </w:pPr>
            <w:r w:rsidRPr="00321C62">
              <w:rPr>
                <w:b/>
                <w:bCs/>
              </w:rPr>
              <w:t>6</w:t>
            </w:r>
          </w:p>
        </w:tc>
      </w:tr>
      <w:tr w:rsidR="00413057" w:rsidTr="00413057">
        <w:tc>
          <w:tcPr>
            <w:tcW w:w="3085" w:type="dxa"/>
            <w:vMerge/>
          </w:tcPr>
          <w:p w:rsidR="00413057" w:rsidRDefault="00413057" w:rsidP="00413057">
            <w:pPr>
              <w:jc w:val="center"/>
            </w:pPr>
          </w:p>
        </w:tc>
        <w:tc>
          <w:tcPr>
            <w:tcW w:w="2126" w:type="dxa"/>
          </w:tcPr>
          <w:p w:rsidR="00413057" w:rsidRPr="009132D2" w:rsidRDefault="00413057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12</w:t>
            </w:r>
          </w:p>
        </w:tc>
        <w:tc>
          <w:tcPr>
            <w:tcW w:w="7797" w:type="dxa"/>
          </w:tcPr>
          <w:p w:rsidR="00413057" w:rsidRPr="009132D2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32D2">
              <w:rPr>
                <w:b/>
              </w:rPr>
              <w:t>Семейное законодательство.</w:t>
            </w:r>
          </w:p>
        </w:tc>
        <w:tc>
          <w:tcPr>
            <w:tcW w:w="1922" w:type="dxa"/>
            <w:vMerge/>
          </w:tcPr>
          <w:p w:rsidR="00413057" w:rsidRDefault="00413057" w:rsidP="00413057">
            <w:pPr>
              <w:jc w:val="center"/>
            </w:pPr>
          </w:p>
        </w:tc>
      </w:tr>
      <w:tr w:rsidR="00413057" w:rsidTr="00413057">
        <w:trPr>
          <w:trHeight w:val="497"/>
        </w:trPr>
        <w:tc>
          <w:tcPr>
            <w:tcW w:w="3085" w:type="dxa"/>
            <w:vMerge/>
          </w:tcPr>
          <w:p w:rsidR="00413057" w:rsidRDefault="00413057" w:rsidP="00413057">
            <w:pPr>
              <w:jc w:val="center"/>
            </w:pPr>
          </w:p>
        </w:tc>
        <w:tc>
          <w:tcPr>
            <w:tcW w:w="2126" w:type="dxa"/>
          </w:tcPr>
          <w:p w:rsidR="00413057" w:rsidRPr="009132D2" w:rsidRDefault="00413057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13-16</w:t>
            </w:r>
          </w:p>
        </w:tc>
        <w:tc>
          <w:tcPr>
            <w:tcW w:w="7797" w:type="dxa"/>
          </w:tcPr>
          <w:p w:rsidR="00413057" w:rsidRPr="009132D2" w:rsidRDefault="00413057" w:rsidP="00413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32D2">
              <w:rPr>
                <w:b/>
              </w:rPr>
              <w:t xml:space="preserve">Практическое занятие №3 </w:t>
            </w:r>
            <w:r w:rsidRPr="00EF3849">
              <w:rPr>
                <w:b/>
              </w:rPr>
              <w:t>«П</w:t>
            </w:r>
            <w:r w:rsidR="00EF3849">
              <w:rPr>
                <w:b/>
              </w:rPr>
              <w:t xml:space="preserve">равила обращения в прокуратуру». </w:t>
            </w:r>
            <w:r w:rsidRPr="009132D2">
              <w:t>Правильность запо</w:t>
            </w:r>
            <w:r w:rsidR="00EF3849">
              <w:t>лнения искового заявления в суд</w:t>
            </w:r>
            <w:r w:rsidRPr="009132D2">
              <w:t>.</w:t>
            </w:r>
          </w:p>
        </w:tc>
        <w:tc>
          <w:tcPr>
            <w:tcW w:w="1922" w:type="dxa"/>
            <w:vMerge/>
          </w:tcPr>
          <w:p w:rsidR="00413057" w:rsidRDefault="00413057" w:rsidP="00413057">
            <w:pPr>
              <w:jc w:val="center"/>
            </w:pPr>
          </w:p>
        </w:tc>
      </w:tr>
      <w:tr w:rsidR="00321C62" w:rsidTr="00A41EF5">
        <w:tc>
          <w:tcPr>
            <w:tcW w:w="13008" w:type="dxa"/>
            <w:gridSpan w:val="3"/>
            <w:shd w:val="clear" w:color="auto" w:fill="DAEEF3" w:themeFill="accent5" w:themeFillTint="33"/>
          </w:tcPr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Самостоятельная работа обучающихся</w:t>
            </w:r>
          </w:p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Систематическая проработка конспектов занятий, учебной и специальной литературы.</w:t>
            </w:r>
          </w:p>
          <w:p w:rsidR="00321C62" w:rsidRPr="00EF3849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F3849">
              <w:rPr>
                <w:b/>
                <w:bCs/>
                <w:i/>
              </w:rPr>
              <w:t>Подготовка презентации: «Я гражданин»</w:t>
            </w:r>
          </w:p>
        </w:tc>
        <w:tc>
          <w:tcPr>
            <w:tcW w:w="1922" w:type="dxa"/>
            <w:shd w:val="clear" w:color="auto" w:fill="DAEEF3" w:themeFill="accent5" w:themeFillTint="33"/>
          </w:tcPr>
          <w:p w:rsidR="00321C62" w:rsidRPr="00321C62" w:rsidRDefault="00321C62" w:rsidP="00413057">
            <w:pPr>
              <w:jc w:val="center"/>
              <w:rPr>
                <w:i/>
              </w:rPr>
            </w:pPr>
            <w:r w:rsidRPr="00321C62">
              <w:rPr>
                <w:bCs/>
                <w:i/>
              </w:rPr>
              <w:t>4</w:t>
            </w:r>
          </w:p>
        </w:tc>
      </w:tr>
      <w:tr w:rsidR="00321C62" w:rsidTr="00413057">
        <w:tc>
          <w:tcPr>
            <w:tcW w:w="3085" w:type="dxa"/>
            <w:vMerge w:val="restart"/>
          </w:tcPr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132D2">
              <w:rPr>
                <w:b/>
                <w:bCs/>
              </w:rPr>
              <w:t>Тема 4. Социальная защита инвалидов</w:t>
            </w: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17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rPr>
                <w:b/>
                <w:bCs/>
              </w:rPr>
            </w:pPr>
            <w:r w:rsidRPr="009132D2">
              <w:rPr>
                <w:b/>
                <w:bCs/>
              </w:rPr>
              <w:t>Общая характеристика законодательства о социальной защите инвалидов.</w:t>
            </w:r>
          </w:p>
        </w:tc>
        <w:tc>
          <w:tcPr>
            <w:tcW w:w="1922" w:type="dxa"/>
            <w:vMerge w:val="restart"/>
          </w:tcPr>
          <w:p w:rsidR="00321C62" w:rsidRPr="00321C62" w:rsidRDefault="00321C62" w:rsidP="00321C62">
            <w:pPr>
              <w:jc w:val="center"/>
              <w:rPr>
                <w:b/>
              </w:rPr>
            </w:pPr>
            <w:r w:rsidRPr="00321C62">
              <w:rPr>
                <w:b/>
                <w:bCs/>
              </w:rPr>
              <w:t>4</w:t>
            </w:r>
          </w:p>
        </w:tc>
      </w:tr>
      <w:tr w:rsidR="00321C62" w:rsidTr="00413057">
        <w:tc>
          <w:tcPr>
            <w:tcW w:w="3085" w:type="dxa"/>
            <w:vMerge/>
          </w:tcPr>
          <w:p w:rsidR="00321C62" w:rsidRDefault="00321C62" w:rsidP="00321C62">
            <w:pPr>
              <w:jc w:val="center"/>
            </w:pP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18-21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rPr>
                <w:b/>
                <w:bCs/>
              </w:rPr>
            </w:pPr>
            <w:r w:rsidRPr="009132D2">
              <w:rPr>
                <w:b/>
              </w:rPr>
              <w:t xml:space="preserve">Практическое занятие №4 </w:t>
            </w:r>
            <w:r w:rsidR="00A41EF5" w:rsidRPr="00A41EF5">
              <w:rPr>
                <w:b/>
              </w:rPr>
              <w:t xml:space="preserve">«Изучение законодательства» </w:t>
            </w:r>
            <w:r w:rsidRPr="009132D2">
              <w:t>Федеральный Закон от 24 ноября 1995 года №181 ФЗ «О социальной защите и</w:t>
            </w:r>
            <w:r w:rsidR="00A41EF5">
              <w:t>нвалидов в Российской Федерации</w:t>
            </w:r>
          </w:p>
        </w:tc>
        <w:tc>
          <w:tcPr>
            <w:tcW w:w="1922" w:type="dxa"/>
            <w:vMerge/>
          </w:tcPr>
          <w:p w:rsidR="00321C62" w:rsidRDefault="00321C62" w:rsidP="00321C62">
            <w:pPr>
              <w:jc w:val="center"/>
            </w:pPr>
          </w:p>
        </w:tc>
      </w:tr>
      <w:tr w:rsidR="00321C62" w:rsidTr="00A41EF5">
        <w:tc>
          <w:tcPr>
            <w:tcW w:w="13008" w:type="dxa"/>
            <w:gridSpan w:val="3"/>
            <w:shd w:val="clear" w:color="auto" w:fill="DAEEF3" w:themeFill="accent5" w:themeFillTint="33"/>
          </w:tcPr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Самостоятельная работа обучающихся</w:t>
            </w:r>
          </w:p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Систематическая проработка конспектов занятий, учебной и специальной литературы.</w:t>
            </w:r>
          </w:p>
          <w:p w:rsidR="00321C62" w:rsidRPr="00A41EF5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41EF5">
              <w:rPr>
                <w:b/>
                <w:bCs/>
                <w:i/>
              </w:rPr>
              <w:t>Подготовка доклада: «Социальная защита инвалидов в России»</w:t>
            </w:r>
          </w:p>
        </w:tc>
        <w:tc>
          <w:tcPr>
            <w:tcW w:w="1922" w:type="dxa"/>
            <w:shd w:val="clear" w:color="auto" w:fill="DAEEF3" w:themeFill="accent5" w:themeFillTint="33"/>
          </w:tcPr>
          <w:p w:rsidR="00321C62" w:rsidRPr="00321C62" w:rsidRDefault="00321C62" w:rsidP="00321C62">
            <w:pPr>
              <w:jc w:val="center"/>
              <w:rPr>
                <w:i/>
              </w:rPr>
            </w:pPr>
            <w:r w:rsidRPr="00321C62">
              <w:rPr>
                <w:i/>
              </w:rPr>
              <w:t>2</w:t>
            </w:r>
          </w:p>
        </w:tc>
      </w:tr>
      <w:tr w:rsidR="00321C62" w:rsidTr="00413057">
        <w:tc>
          <w:tcPr>
            <w:tcW w:w="3085" w:type="dxa"/>
            <w:vMerge w:val="restart"/>
          </w:tcPr>
          <w:p w:rsidR="00321C62" w:rsidRDefault="00321C62" w:rsidP="00321C62">
            <w:r w:rsidRPr="009132D2">
              <w:rPr>
                <w:b/>
                <w:bCs/>
              </w:rPr>
              <w:t>Тема 5. Медико-</w:t>
            </w:r>
            <w:r w:rsidRPr="009132D2">
              <w:rPr>
                <w:b/>
                <w:bCs/>
              </w:rPr>
              <w:lastRenderedPageBreak/>
              <w:t>санитарная экспертиза, реабилитация инвалидов</w:t>
            </w: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lastRenderedPageBreak/>
              <w:t>22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  <w:rPr>
                <w:b/>
              </w:rPr>
            </w:pPr>
            <w:r w:rsidRPr="009132D2">
              <w:rPr>
                <w:b/>
              </w:rPr>
              <w:t>Понятие инвалид.</w:t>
            </w:r>
          </w:p>
        </w:tc>
        <w:tc>
          <w:tcPr>
            <w:tcW w:w="1922" w:type="dxa"/>
            <w:vMerge w:val="restart"/>
          </w:tcPr>
          <w:p w:rsidR="00321C62" w:rsidRPr="00321C62" w:rsidRDefault="00321C62" w:rsidP="00321C62">
            <w:pPr>
              <w:jc w:val="center"/>
              <w:rPr>
                <w:b/>
              </w:rPr>
            </w:pPr>
            <w:r w:rsidRPr="00321C62">
              <w:rPr>
                <w:b/>
                <w:bCs/>
              </w:rPr>
              <w:t>7</w:t>
            </w:r>
          </w:p>
        </w:tc>
      </w:tr>
      <w:tr w:rsidR="00321C62" w:rsidTr="00413057">
        <w:tc>
          <w:tcPr>
            <w:tcW w:w="3085" w:type="dxa"/>
            <w:vMerge/>
          </w:tcPr>
          <w:p w:rsidR="00321C62" w:rsidRPr="009132D2" w:rsidRDefault="00321C62" w:rsidP="00321C62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23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  <w:rPr>
                <w:b/>
              </w:rPr>
            </w:pPr>
            <w:r w:rsidRPr="009132D2">
              <w:rPr>
                <w:b/>
              </w:rPr>
              <w:t>Порядок проведения медико-санитарной экспертизы</w:t>
            </w:r>
          </w:p>
        </w:tc>
        <w:tc>
          <w:tcPr>
            <w:tcW w:w="1922" w:type="dxa"/>
            <w:vMerge/>
          </w:tcPr>
          <w:p w:rsidR="00321C62" w:rsidRDefault="00321C62" w:rsidP="00321C62">
            <w:pPr>
              <w:jc w:val="center"/>
            </w:pPr>
          </w:p>
        </w:tc>
      </w:tr>
      <w:tr w:rsidR="00321C62" w:rsidTr="00413057">
        <w:tc>
          <w:tcPr>
            <w:tcW w:w="3085" w:type="dxa"/>
            <w:vMerge/>
          </w:tcPr>
          <w:p w:rsidR="00321C62" w:rsidRPr="009132D2" w:rsidRDefault="00321C62" w:rsidP="00321C62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24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  <w:rPr>
                <w:b/>
              </w:rPr>
            </w:pPr>
            <w:r w:rsidRPr="009132D2">
              <w:rPr>
                <w:b/>
              </w:rPr>
              <w:t>Реабилитация инвалидов.</w:t>
            </w:r>
          </w:p>
        </w:tc>
        <w:tc>
          <w:tcPr>
            <w:tcW w:w="1922" w:type="dxa"/>
            <w:vMerge/>
          </w:tcPr>
          <w:p w:rsidR="00321C62" w:rsidRDefault="00321C62" w:rsidP="00321C62">
            <w:pPr>
              <w:jc w:val="center"/>
            </w:pPr>
          </w:p>
        </w:tc>
      </w:tr>
      <w:tr w:rsidR="00321C62" w:rsidTr="00413057">
        <w:tc>
          <w:tcPr>
            <w:tcW w:w="3085" w:type="dxa"/>
            <w:vMerge/>
          </w:tcPr>
          <w:p w:rsidR="00321C62" w:rsidRPr="009132D2" w:rsidRDefault="00321C62" w:rsidP="00321C62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25-28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</w:pPr>
            <w:r w:rsidRPr="009132D2">
              <w:rPr>
                <w:b/>
              </w:rPr>
              <w:t xml:space="preserve">Практическое занятие №5 </w:t>
            </w:r>
            <w:r w:rsidRPr="00A41EF5">
              <w:rPr>
                <w:b/>
              </w:rPr>
              <w:t>«Работа реабилитационных центров для инвалидов»</w:t>
            </w:r>
            <w:r w:rsidR="00A41EF5">
              <w:t xml:space="preserve">. </w:t>
            </w:r>
            <w:r w:rsidRPr="009132D2">
              <w:t>Индивидуальная п</w:t>
            </w:r>
            <w:r w:rsidR="00A41EF5">
              <w:t>рограмма реабилитации инвалидов</w:t>
            </w:r>
          </w:p>
        </w:tc>
        <w:tc>
          <w:tcPr>
            <w:tcW w:w="1922" w:type="dxa"/>
            <w:vMerge/>
          </w:tcPr>
          <w:p w:rsidR="00321C62" w:rsidRDefault="00321C62" w:rsidP="00321C62">
            <w:pPr>
              <w:jc w:val="center"/>
            </w:pPr>
          </w:p>
        </w:tc>
      </w:tr>
      <w:tr w:rsidR="00321C62" w:rsidTr="00A41EF5">
        <w:tc>
          <w:tcPr>
            <w:tcW w:w="13008" w:type="dxa"/>
            <w:gridSpan w:val="3"/>
            <w:shd w:val="clear" w:color="auto" w:fill="DAEEF3" w:themeFill="accent5" w:themeFillTint="33"/>
          </w:tcPr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Самостоятельная работа обучающихся</w:t>
            </w:r>
          </w:p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Систематическая проработка конспектов занятий, учебной и специальной литературы.</w:t>
            </w:r>
          </w:p>
          <w:p w:rsidR="00321C62" w:rsidRPr="00A41EF5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41EF5">
              <w:rPr>
                <w:b/>
                <w:bCs/>
                <w:i/>
              </w:rPr>
              <w:t>Подготовка доклада: «Центры реабилитации инвалидов Иркутской области»</w:t>
            </w:r>
          </w:p>
        </w:tc>
        <w:tc>
          <w:tcPr>
            <w:tcW w:w="1922" w:type="dxa"/>
            <w:shd w:val="clear" w:color="auto" w:fill="DAEEF3" w:themeFill="accent5" w:themeFillTint="33"/>
          </w:tcPr>
          <w:p w:rsidR="00321C62" w:rsidRPr="00321C62" w:rsidRDefault="00321C62" w:rsidP="00321C62">
            <w:pPr>
              <w:jc w:val="center"/>
              <w:rPr>
                <w:i/>
              </w:rPr>
            </w:pPr>
            <w:r w:rsidRPr="00321C62">
              <w:rPr>
                <w:bCs/>
                <w:i/>
              </w:rPr>
              <w:t>3</w:t>
            </w:r>
          </w:p>
        </w:tc>
      </w:tr>
      <w:tr w:rsidR="00321C62" w:rsidTr="00413057">
        <w:tc>
          <w:tcPr>
            <w:tcW w:w="3085" w:type="dxa"/>
            <w:vMerge w:val="restart"/>
          </w:tcPr>
          <w:p w:rsidR="00321C62" w:rsidRPr="009132D2" w:rsidRDefault="00321C62" w:rsidP="00321C62">
            <w:pPr>
              <w:rPr>
                <w:b/>
                <w:bCs/>
              </w:rPr>
            </w:pPr>
            <w:r w:rsidRPr="009132D2">
              <w:rPr>
                <w:b/>
                <w:bCs/>
              </w:rPr>
              <w:t>Тема 6. Основы трудового законодательства</w:t>
            </w: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29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  <w:rPr>
                <w:b/>
              </w:rPr>
            </w:pPr>
            <w:r w:rsidRPr="009132D2">
              <w:rPr>
                <w:b/>
              </w:rPr>
              <w:t>Права и обязанности инвалидов</w:t>
            </w:r>
          </w:p>
        </w:tc>
        <w:tc>
          <w:tcPr>
            <w:tcW w:w="1922" w:type="dxa"/>
            <w:vMerge w:val="restart"/>
          </w:tcPr>
          <w:p w:rsidR="00321C62" w:rsidRPr="00321C62" w:rsidRDefault="00321C62" w:rsidP="00321C62">
            <w:pPr>
              <w:jc w:val="center"/>
              <w:rPr>
                <w:b/>
              </w:rPr>
            </w:pPr>
            <w:r w:rsidRPr="00321C62">
              <w:rPr>
                <w:b/>
                <w:bCs/>
              </w:rPr>
              <w:t>5</w:t>
            </w:r>
          </w:p>
        </w:tc>
      </w:tr>
      <w:tr w:rsidR="00321C62" w:rsidTr="00413057">
        <w:tc>
          <w:tcPr>
            <w:tcW w:w="3085" w:type="dxa"/>
            <w:vMerge/>
          </w:tcPr>
          <w:p w:rsidR="00321C62" w:rsidRPr="009132D2" w:rsidRDefault="00321C62" w:rsidP="00321C62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30-33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</w:pPr>
            <w:r w:rsidRPr="009132D2">
              <w:rPr>
                <w:b/>
              </w:rPr>
              <w:t>Практическое занятие №6 «</w:t>
            </w:r>
            <w:r w:rsidRPr="00A41EF5">
              <w:rPr>
                <w:b/>
              </w:rPr>
              <w:t>Особенности регулирования труда инвалидов»</w:t>
            </w:r>
            <w:r w:rsidR="00A41EF5">
              <w:t xml:space="preserve">. </w:t>
            </w:r>
            <w:r w:rsidRPr="009132D2">
              <w:t>«Законодательные акты. Трудовое право»</w:t>
            </w:r>
          </w:p>
        </w:tc>
        <w:tc>
          <w:tcPr>
            <w:tcW w:w="1922" w:type="dxa"/>
            <w:vMerge/>
          </w:tcPr>
          <w:p w:rsidR="00321C62" w:rsidRDefault="00321C62" w:rsidP="00321C62">
            <w:pPr>
              <w:jc w:val="center"/>
            </w:pPr>
          </w:p>
        </w:tc>
      </w:tr>
      <w:tr w:rsidR="00321C62" w:rsidTr="00A41EF5">
        <w:tc>
          <w:tcPr>
            <w:tcW w:w="13008" w:type="dxa"/>
            <w:gridSpan w:val="3"/>
            <w:shd w:val="clear" w:color="auto" w:fill="DAEEF3" w:themeFill="accent5" w:themeFillTint="33"/>
          </w:tcPr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Самостоятельная работа обучающихся</w:t>
            </w:r>
          </w:p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Систематическая проработка конспектов занятий, учебной и специальной литературы.</w:t>
            </w:r>
          </w:p>
          <w:p w:rsidR="00321C62" w:rsidRPr="00A41EF5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41EF5">
              <w:rPr>
                <w:b/>
                <w:bCs/>
                <w:i/>
              </w:rPr>
              <w:t>Подготовка сообщения: «Режим труда и отдыха для инвалидов»</w:t>
            </w:r>
          </w:p>
        </w:tc>
        <w:tc>
          <w:tcPr>
            <w:tcW w:w="1922" w:type="dxa"/>
            <w:shd w:val="clear" w:color="auto" w:fill="DAEEF3" w:themeFill="accent5" w:themeFillTint="33"/>
          </w:tcPr>
          <w:p w:rsidR="00321C62" w:rsidRPr="00321C62" w:rsidRDefault="00321C62" w:rsidP="00321C62">
            <w:pPr>
              <w:jc w:val="center"/>
              <w:rPr>
                <w:i/>
              </w:rPr>
            </w:pPr>
            <w:r w:rsidRPr="00321C62">
              <w:rPr>
                <w:i/>
              </w:rPr>
              <w:t>2</w:t>
            </w:r>
          </w:p>
        </w:tc>
      </w:tr>
      <w:tr w:rsidR="00321C62" w:rsidTr="00413057">
        <w:tc>
          <w:tcPr>
            <w:tcW w:w="3085" w:type="dxa"/>
            <w:vMerge w:val="restart"/>
          </w:tcPr>
          <w:p w:rsidR="00321C62" w:rsidRPr="009132D2" w:rsidRDefault="00321C62" w:rsidP="00321C62">
            <w:pPr>
              <w:rPr>
                <w:b/>
                <w:bCs/>
              </w:rPr>
            </w:pPr>
            <w:r w:rsidRPr="009132D2">
              <w:rPr>
                <w:b/>
                <w:bCs/>
              </w:rPr>
              <w:t>Тема 7. Трудоустройство инвалидов</w:t>
            </w: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34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  <w:rPr>
                <w:b/>
              </w:rPr>
            </w:pPr>
            <w:r w:rsidRPr="009132D2">
              <w:rPr>
                <w:b/>
              </w:rPr>
              <w:t>Гарантии инвалидов при поступлении на работу.</w:t>
            </w:r>
          </w:p>
        </w:tc>
        <w:tc>
          <w:tcPr>
            <w:tcW w:w="1922" w:type="dxa"/>
            <w:vMerge w:val="restart"/>
          </w:tcPr>
          <w:p w:rsidR="00321C62" w:rsidRPr="00321C62" w:rsidRDefault="00321C62" w:rsidP="00321C6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21C62" w:rsidTr="00413057">
        <w:tc>
          <w:tcPr>
            <w:tcW w:w="3085" w:type="dxa"/>
            <w:vMerge/>
          </w:tcPr>
          <w:p w:rsidR="00321C62" w:rsidRPr="009132D2" w:rsidRDefault="00321C62" w:rsidP="00321C62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:rsidR="00321C62" w:rsidRPr="009132D2" w:rsidRDefault="00321C62" w:rsidP="00321C62">
            <w:pPr>
              <w:keepNext/>
              <w:keepLines/>
              <w:spacing w:line="0" w:lineRule="atLeast"/>
              <w:contextualSpacing/>
              <w:jc w:val="center"/>
            </w:pPr>
            <w:r w:rsidRPr="009132D2">
              <w:t>35</w:t>
            </w:r>
          </w:p>
        </w:tc>
        <w:tc>
          <w:tcPr>
            <w:tcW w:w="7797" w:type="dxa"/>
          </w:tcPr>
          <w:p w:rsidR="00321C62" w:rsidRPr="009132D2" w:rsidRDefault="00321C62" w:rsidP="00321C62">
            <w:pPr>
              <w:spacing w:before="100" w:beforeAutospacing="1" w:after="100" w:afterAutospacing="1"/>
            </w:pPr>
            <w:r w:rsidRPr="009132D2">
              <w:rPr>
                <w:b/>
              </w:rPr>
              <w:t xml:space="preserve">Практическое занятие №7 </w:t>
            </w:r>
            <w:r w:rsidRPr="00A41EF5">
              <w:rPr>
                <w:b/>
              </w:rPr>
              <w:t>«Образцы заполнения документов при поступлении на работу»</w:t>
            </w:r>
          </w:p>
        </w:tc>
        <w:tc>
          <w:tcPr>
            <w:tcW w:w="1922" w:type="dxa"/>
            <w:vMerge/>
          </w:tcPr>
          <w:p w:rsidR="00321C62" w:rsidRDefault="00321C62" w:rsidP="00321C62">
            <w:pPr>
              <w:jc w:val="center"/>
            </w:pPr>
          </w:p>
        </w:tc>
      </w:tr>
      <w:tr w:rsidR="00321C62" w:rsidTr="00A41EF5">
        <w:tc>
          <w:tcPr>
            <w:tcW w:w="13008" w:type="dxa"/>
            <w:gridSpan w:val="3"/>
            <w:shd w:val="clear" w:color="auto" w:fill="DAEEF3" w:themeFill="accent5" w:themeFillTint="33"/>
          </w:tcPr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Самостоятельная работа обучающихся</w:t>
            </w:r>
          </w:p>
          <w:p w:rsidR="00321C62" w:rsidRPr="00321C6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21C62">
              <w:rPr>
                <w:bCs/>
                <w:i/>
              </w:rPr>
              <w:t>Систематическая проработка конспектов занятий, учебной и специальной литературы.</w:t>
            </w:r>
          </w:p>
          <w:p w:rsidR="00321C62" w:rsidRPr="00A41EF5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41EF5">
              <w:rPr>
                <w:b/>
                <w:bCs/>
                <w:i/>
              </w:rPr>
              <w:t>Подготовка сообщения: «Правила поведения на собеседовании при поступлении на работу»</w:t>
            </w:r>
          </w:p>
        </w:tc>
        <w:tc>
          <w:tcPr>
            <w:tcW w:w="1922" w:type="dxa"/>
            <w:shd w:val="clear" w:color="auto" w:fill="DAEEF3" w:themeFill="accent5" w:themeFillTint="33"/>
          </w:tcPr>
          <w:p w:rsidR="00321C62" w:rsidRPr="00321C62" w:rsidRDefault="00321C62" w:rsidP="00321C6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21C62" w:rsidTr="00413057">
        <w:tc>
          <w:tcPr>
            <w:tcW w:w="3085" w:type="dxa"/>
          </w:tcPr>
          <w:p w:rsidR="00321C62" w:rsidRPr="009132D2" w:rsidRDefault="00321C62" w:rsidP="00321C62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126" w:type="dxa"/>
          </w:tcPr>
          <w:p w:rsidR="00321C62" w:rsidRDefault="00321C62" w:rsidP="00321C62">
            <w:pPr>
              <w:jc w:val="center"/>
            </w:pPr>
            <w:r w:rsidRPr="009132D2">
              <w:t>36</w:t>
            </w:r>
          </w:p>
        </w:tc>
        <w:tc>
          <w:tcPr>
            <w:tcW w:w="7797" w:type="dxa"/>
          </w:tcPr>
          <w:p w:rsidR="00321C62" w:rsidRDefault="00321C62" w:rsidP="00A41EF5">
            <w:r w:rsidRPr="009132D2">
              <w:rPr>
                <w:b/>
              </w:rPr>
              <w:t>Зачёт</w:t>
            </w:r>
          </w:p>
        </w:tc>
        <w:tc>
          <w:tcPr>
            <w:tcW w:w="1922" w:type="dxa"/>
          </w:tcPr>
          <w:p w:rsidR="00321C62" w:rsidRPr="00321C62" w:rsidRDefault="00321C62" w:rsidP="00321C62">
            <w:pPr>
              <w:jc w:val="center"/>
              <w:rPr>
                <w:b/>
              </w:rPr>
            </w:pPr>
            <w:r w:rsidRPr="00321C62">
              <w:rPr>
                <w:b/>
                <w:bCs/>
              </w:rPr>
              <w:t>1</w:t>
            </w:r>
          </w:p>
        </w:tc>
      </w:tr>
      <w:tr w:rsidR="00321C62" w:rsidTr="000D7379">
        <w:tc>
          <w:tcPr>
            <w:tcW w:w="13008" w:type="dxa"/>
            <w:gridSpan w:val="3"/>
          </w:tcPr>
          <w:p w:rsidR="00321C62" w:rsidRPr="009132D2" w:rsidRDefault="00321C62" w:rsidP="00321C62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9132D2">
              <w:rPr>
                <w:b/>
              </w:rPr>
              <w:t>Итого:</w:t>
            </w:r>
          </w:p>
        </w:tc>
        <w:tc>
          <w:tcPr>
            <w:tcW w:w="1922" w:type="dxa"/>
          </w:tcPr>
          <w:p w:rsidR="00321C62" w:rsidRPr="009132D2" w:rsidRDefault="00321C62" w:rsidP="0032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132D2">
              <w:rPr>
                <w:b/>
                <w:bCs/>
              </w:rPr>
              <w:t>54</w:t>
            </w:r>
          </w:p>
        </w:tc>
      </w:tr>
    </w:tbl>
    <w:p w:rsidR="00413057" w:rsidRDefault="00413057" w:rsidP="00413057"/>
    <w:p w:rsidR="00413057" w:rsidRPr="00413057" w:rsidRDefault="00413057" w:rsidP="00413057"/>
    <w:p w:rsidR="000E45BC" w:rsidRPr="009132D2" w:rsidRDefault="000E45BC" w:rsidP="00817E9B">
      <w:pPr>
        <w:sectPr w:rsidR="000E45BC" w:rsidRPr="009132D2" w:rsidSect="00DE76B6">
          <w:pgSz w:w="16840" w:h="11907" w:orient="landscape"/>
          <w:pgMar w:top="709" w:right="1134" w:bottom="993" w:left="992" w:header="284" w:footer="709" w:gutter="0"/>
          <w:cols w:space="720"/>
          <w:docGrid w:linePitch="326"/>
        </w:sectPr>
      </w:pPr>
    </w:p>
    <w:p w:rsidR="003B32D1" w:rsidRPr="00A41EF5" w:rsidRDefault="003B32D1" w:rsidP="00A41EF5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jc w:val="center"/>
        <w:rPr>
          <w:b/>
        </w:rPr>
      </w:pPr>
      <w:r w:rsidRPr="009132D2">
        <w:rPr>
          <w:b/>
          <w:caps/>
        </w:rPr>
        <w:lastRenderedPageBreak/>
        <w:t>3. условия реализации УЧЕБНОЙ дисциплины</w:t>
      </w:r>
      <w:r w:rsidR="00A41EF5" w:rsidRPr="00A41EF5">
        <w:rPr>
          <w:b/>
        </w:rPr>
        <w:t xml:space="preserve"> </w:t>
      </w:r>
      <w:r w:rsidR="00A41EF5" w:rsidRPr="009132D2">
        <w:rPr>
          <w:b/>
        </w:rPr>
        <w:t>АД. 02 Социальная адаптация и основы социально-правовых знаний</w:t>
      </w:r>
    </w:p>
    <w:p w:rsidR="003B32D1" w:rsidRPr="00A41EF5" w:rsidRDefault="003B32D1" w:rsidP="00A41EF5">
      <w:pPr>
        <w:jc w:val="both"/>
        <w:rPr>
          <w:b/>
        </w:rPr>
      </w:pPr>
      <w:r w:rsidRPr="00A41EF5">
        <w:rPr>
          <w:b/>
        </w:rPr>
        <w:t xml:space="preserve">3.1. </w:t>
      </w:r>
      <w:r w:rsidR="00A41EF5" w:rsidRPr="00A41EF5">
        <w:rPr>
          <w:b/>
        </w:rPr>
        <w:t>Материально-техническое обеспечени</w:t>
      </w:r>
      <w:r w:rsidR="00A41EF5">
        <w:rPr>
          <w:b/>
        </w:rPr>
        <w:t>е</w:t>
      </w:r>
    </w:p>
    <w:p w:rsidR="003B32D1" w:rsidRPr="009132D2" w:rsidRDefault="00A41EF5" w:rsidP="00A41EF5">
      <w:pPr>
        <w:jc w:val="both"/>
      </w:pPr>
      <w:r>
        <w:t xml:space="preserve">       </w:t>
      </w:r>
      <w:r w:rsidR="003B32D1" w:rsidRPr="009132D2">
        <w:t>Реализация учебной дисциплины требует  наличие  учебного  кабинета</w:t>
      </w:r>
      <w:r w:rsidR="00321C62">
        <w:t xml:space="preserve">. </w:t>
      </w:r>
      <w:r>
        <w:t>Оборудование учебного кабинета</w:t>
      </w:r>
      <w:r w:rsidR="003B32D1" w:rsidRPr="009132D2">
        <w:t>:</w:t>
      </w:r>
    </w:p>
    <w:p w:rsidR="003B32D1" w:rsidRPr="00321C62" w:rsidRDefault="00A41EF5" w:rsidP="00A41EF5">
      <w:pPr>
        <w:jc w:val="both"/>
      </w:pPr>
      <w:r>
        <w:t xml:space="preserve">      </w:t>
      </w:r>
      <w:r w:rsidR="003B32D1" w:rsidRPr="00321C62">
        <w:t>посадочные места по количеству обучающихся;</w:t>
      </w:r>
    </w:p>
    <w:p w:rsidR="003B32D1" w:rsidRPr="00321C62" w:rsidRDefault="00A41EF5" w:rsidP="00A41EF5">
      <w:pPr>
        <w:jc w:val="both"/>
      </w:pPr>
      <w:r>
        <w:t xml:space="preserve">      </w:t>
      </w:r>
      <w:r w:rsidR="00321C62">
        <w:t>рабочее место преподавателя.</w:t>
      </w:r>
    </w:p>
    <w:p w:rsidR="007954CD" w:rsidRDefault="007954CD" w:rsidP="00A41EF5">
      <w:pPr>
        <w:jc w:val="both"/>
        <w:rPr>
          <w:b/>
        </w:rPr>
      </w:pPr>
    </w:p>
    <w:p w:rsidR="003B32D1" w:rsidRPr="00A41EF5" w:rsidRDefault="003B32D1" w:rsidP="00A41EF5">
      <w:pPr>
        <w:jc w:val="both"/>
        <w:rPr>
          <w:b/>
        </w:rPr>
      </w:pPr>
      <w:r w:rsidRPr="00A41EF5">
        <w:rPr>
          <w:b/>
        </w:rPr>
        <w:t>3.2. Информационное обеспечение  обучения</w:t>
      </w:r>
    </w:p>
    <w:p w:rsidR="003B32D1" w:rsidRPr="009132D2" w:rsidRDefault="003B32D1" w:rsidP="00A41EF5">
      <w:pPr>
        <w:jc w:val="both"/>
      </w:pPr>
      <w:r w:rsidRPr="009132D2">
        <w:t>Перечень рекомендуемых учебных изданий, Интернет- ресурсов, дополнительной литературы</w:t>
      </w:r>
    </w:p>
    <w:p w:rsidR="003B32D1" w:rsidRPr="00A41EF5" w:rsidRDefault="00A41EF5" w:rsidP="00A41EF5">
      <w:pPr>
        <w:jc w:val="both"/>
        <w:rPr>
          <w:b/>
        </w:rPr>
      </w:pPr>
      <w:r w:rsidRPr="00A41EF5">
        <w:rPr>
          <w:b/>
        </w:rPr>
        <w:t>Дополнительные источники</w:t>
      </w:r>
      <w:r w:rsidR="000E45BC" w:rsidRPr="00A41EF5">
        <w:rPr>
          <w:b/>
        </w:rPr>
        <w:t>:</w:t>
      </w:r>
    </w:p>
    <w:p w:rsidR="00321C62" w:rsidRDefault="00AE0404" w:rsidP="00A41EF5">
      <w:pPr>
        <w:pStyle w:val="aa"/>
        <w:numPr>
          <w:ilvl w:val="0"/>
          <w:numId w:val="13"/>
        </w:numPr>
        <w:jc w:val="both"/>
      </w:pPr>
      <w:r>
        <w:t xml:space="preserve">Захарова </w:t>
      </w:r>
      <w:r w:rsidR="003B32D1" w:rsidRPr="009132D2">
        <w:t>Т. И. Социальное страхова</w:t>
      </w:r>
      <w:r w:rsidR="00DF2653">
        <w:t>ние и социальная защита. Учебно-</w:t>
      </w:r>
      <w:r w:rsidR="003B32D1" w:rsidRPr="009132D2">
        <w:t>методический комплекс [Электронный ресурс] / Захарова Т. И..  -  Москва:</w:t>
      </w:r>
      <w:r w:rsidR="00DF2653">
        <w:t xml:space="preserve"> </w:t>
      </w:r>
      <w:r w:rsidR="003B32D1" w:rsidRPr="009132D2">
        <w:t xml:space="preserve">Евразийский открытый институт, 2010.  -  244 с. Полный текст находится в ЭБС "Университетская библиотека онлайн". </w:t>
      </w:r>
    </w:p>
    <w:p w:rsidR="00321C62" w:rsidRDefault="003B32D1" w:rsidP="00A41EF5">
      <w:pPr>
        <w:pStyle w:val="aa"/>
        <w:numPr>
          <w:ilvl w:val="0"/>
          <w:numId w:val="13"/>
        </w:numPr>
        <w:jc w:val="both"/>
      </w:pPr>
      <w:r w:rsidRPr="009132D2">
        <w:t xml:space="preserve">Соколов В. А. Пенсии по инвалидности и потере кормильца. Как получить </w:t>
      </w:r>
      <w:r w:rsidR="00DF2653">
        <w:t xml:space="preserve"> </w:t>
      </w:r>
      <w:r w:rsidRPr="009132D2">
        <w:t>[Электронный ресурс] / Соколов</w:t>
      </w:r>
      <w:r w:rsidR="00DF2653">
        <w:t xml:space="preserve"> В. А.. - Новосибирск</w:t>
      </w:r>
      <w:r w:rsidRPr="009132D2">
        <w:t xml:space="preserve">: Сибирское университетское издательство, 2010.  -  240 с. Полный текст находится в ЭБС "Университетская библиотека онлайн". </w:t>
      </w:r>
    </w:p>
    <w:p w:rsidR="00AE7B17" w:rsidRDefault="00AE0404" w:rsidP="00A41EF5">
      <w:pPr>
        <w:pStyle w:val="aa"/>
        <w:numPr>
          <w:ilvl w:val="0"/>
          <w:numId w:val="13"/>
        </w:numPr>
        <w:jc w:val="both"/>
      </w:pPr>
      <w:r>
        <w:t>Диордиева</w:t>
      </w:r>
      <w:r w:rsidR="003B32D1" w:rsidRPr="009132D2">
        <w:t xml:space="preserve"> О. Н. Гражданское процессуальное право. Учебно-методический комплекс [Электронный ресурс] / Диордиева О. Н..  -  Москва : Евразийский открытый институт, 2011. - 295 с. Полный текст находится в ЭБС "Университетская  библиотека онлайн". </w:t>
      </w:r>
    </w:p>
    <w:p w:rsidR="00AE7B17" w:rsidRDefault="00724B0F" w:rsidP="00A41EF5">
      <w:pPr>
        <w:pStyle w:val="aa"/>
        <w:numPr>
          <w:ilvl w:val="0"/>
          <w:numId w:val="13"/>
        </w:numPr>
        <w:jc w:val="both"/>
      </w:pPr>
      <w:r w:rsidRPr="00724B0F">
        <w:t>Осипов М.Ю. Особенности правового регулирования труда и социального обеспечения инвалидов : учебное пособие / . — Москв</w:t>
      </w:r>
      <w:r>
        <w:t>а : Ай Пи Ар Медиа, 2021. — 276</w:t>
      </w:r>
      <w:r w:rsidRPr="00724B0F">
        <w:t>c.— Текст : электронный // Электронно-библиотечная система IPR BOOKS</w:t>
      </w:r>
    </w:p>
    <w:p w:rsidR="003B32D1" w:rsidRPr="009132D2" w:rsidRDefault="00724B0F" w:rsidP="00A41EF5">
      <w:pPr>
        <w:pStyle w:val="aa"/>
        <w:numPr>
          <w:ilvl w:val="0"/>
          <w:numId w:val="13"/>
        </w:numPr>
        <w:jc w:val="both"/>
      </w:pPr>
      <w:r w:rsidRPr="00724B0F">
        <w:t>М. О. Буянова [и др.] Социально-трудовая реабилитация и адаптация инвалидов и лиц пожилого возраста : учебное пособие для среднег</w:t>
      </w:r>
      <w:r>
        <w:t xml:space="preserve">о профессионального образования </w:t>
      </w:r>
      <w:r w:rsidRPr="00724B0F">
        <w:t>/; под редакцией М. О. Буяновой. — Москва : Издательство Юрайт, 2021. — 133 с. — (Профессиональное образование).— Текст : электронный // Образовательная платформа Юрайт [сайт].</w:t>
      </w:r>
    </w:p>
    <w:p w:rsidR="000E45BC" w:rsidRPr="009132D2" w:rsidRDefault="000E45BC" w:rsidP="00F140C7">
      <w:pPr>
        <w:rPr>
          <w:b/>
        </w:rPr>
      </w:pPr>
    </w:p>
    <w:p w:rsidR="000E45BC" w:rsidRDefault="000E45BC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Default="00AE7B17" w:rsidP="00F140C7">
      <w:pPr>
        <w:rPr>
          <w:b/>
        </w:rPr>
      </w:pPr>
    </w:p>
    <w:p w:rsidR="00AE7B17" w:rsidRPr="009132D2" w:rsidRDefault="00AE7B17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3B32D1" w:rsidRPr="00AE7B17" w:rsidRDefault="003B32D1" w:rsidP="00AE7B1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jc w:val="center"/>
        <w:rPr>
          <w:b/>
        </w:rPr>
      </w:pPr>
      <w:r w:rsidRPr="009132D2">
        <w:rPr>
          <w:b/>
          <w:caps/>
        </w:rPr>
        <w:lastRenderedPageBreak/>
        <w:t>4. Контроль и оценка результатов освоения УЧЕБНОЙ Дисциплины</w:t>
      </w:r>
      <w:r w:rsidR="00AE7B17" w:rsidRPr="00AE7B17">
        <w:rPr>
          <w:b/>
        </w:rPr>
        <w:t xml:space="preserve"> </w:t>
      </w:r>
      <w:r w:rsidR="00AE7B17" w:rsidRPr="009132D2">
        <w:rPr>
          <w:b/>
        </w:rPr>
        <w:t>АД. 02 Социальная адаптация и основы социально-правовых знаний</w:t>
      </w:r>
    </w:p>
    <w:p w:rsidR="003B32D1" w:rsidRPr="009132D2" w:rsidRDefault="003B32D1" w:rsidP="00321C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9132D2">
        <w:rPr>
          <w:b/>
        </w:rPr>
        <w:t>Контроль</w:t>
      </w:r>
      <w:r w:rsidR="00DF2653">
        <w:rPr>
          <w:b/>
        </w:rPr>
        <w:t xml:space="preserve"> </w:t>
      </w:r>
      <w:r w:rsidRPr="009132D2">
        <w:rPr>
          <w:b/>
        </w:rPr>
        <w:t>и оценка</w:t>
      </w:r>
      <w:r w:rsidRPr="009132D2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</w:t>
      </w:r>
      <w:r w:rsidR="00AE7B17">
        <w:t>самостоятельной работы</w:t>
      </w:r>
      <w:r w:rsidRPr="009132D2"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3B32D1" w:rsidRPr="009132D2" w:rsidTr="005C0773">
        <w:trPr>
          <w:jc w:val="center"/>
        </w:trPr>
        <w:tc>
          <w:tcPr>
            <w:tcW w:w="5080" w:type="dxa"/>
            <w:vAlign w:val="center"/>
          </w:tcPr>
          <w:p w:rsidR="003B32D1" w:rsidRPr="009132D2" w:rsidRDefault="003B32D1" w:rsidP="005C0773">
            <w:pPr>
              <w:jc w:val="center"/>
              <w:rPr>
                <w:b/>
                <w:bCs/>
              </w:rPr>
            </w:pPr>
            <w:r w:rsidRPr="009132D2">
              <w:rPr>
                <w:b/>
                <w:bCs/>
              </w:rPr>
              <w:t>Результаты обучения</w:t>
            </w:r>
          </w:p>
          <w:p w:rsidR="003B32D1" w:rsidRPr="009132D2" w:rsidRDefault="003B32D1" w:rsidP="005C0773">
            <w:pPr>
              <w:jc w:val="center"/>
              <w:rPr>
                <w:b/>
                <w:bCs/>
              </w:rPr>
            </w:pPr>
            <w:r w:rsidRPr="009132D2">
              <w:rPr>
                <w:b/>
                <w:bCs/>
              </w:rPr>
              <w:t>( умения,  знания)</w:t>
            </w:r>
          </w:p>
        </w:tc>
        <w:tc>
          <w:tcPr>
            <w:tcW w:w="4860" w:type="dxa"/>
            <w:vAlign w:val="center"/>
          </w:tcPr>
          <w:p w:rsidR="003B32D1" w:rsidRPr="009132D2" w:rsidRDefault="003B32D1" w:rsidP="005C0773">
            <w:pPr>
              <w:jc w:val="center"/>
              <w:rPr>
                <w:b/>
                <w:bCs/>
              </w:rPr>
            </w:pPr>
            <w:r w:rsidRPr="009132D2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3B32D1" w:rsidRPr="009132D2" w:rsidTr="005C0773">
        <w:trPr>
          <w:jc w:val="center"/>
        </w:trPr>
        <w:tc>
          <w:tcPr>
            <w:tcW w:w="5080" w:type="dxa"/>
          </w:tcPr>
          <w:p w:rsidR="003B32D1" w:rsidRPr="009132D2" w:rsidRDefault="003B32D1" w:rsidP="005C0773">
            <w:pPr>
              <w:jc w:val="center"/>
              <w:rPr>
                <w:bCs/>
                <w:i/>
              </w:rPr>
            </w:pPr>
            <w:r w:rsidRPr="009132D2">
              <w:rPr>
                <w:bCs/>
                <w:i/>
              </w:rPr>
              <w:t>1</w:t>
            </w:r>
          </w:p>
        </w:tc>
        <w:tc>
          <w:tcPr>
            <w:tcW w:w="4860" w:type="dxa"/>
          </w:tcPr>
          <w:p w:rsidR="003B32D1" w:rsidRPr="009132D2" w:rsidRDefault="003B32D1" w:rsidP="005C0773">
            <w:pPr>
              <w:jc w:val="center"/>
              <w:rPr>
                <w:bCs/>
                <w:i/>
              </w:rPr>
            </w:pPr>
            <w:r w:rsidRPr="009132D2">
              <w:rPr>
                <w:bCs/>
                <w:i/>
              </w:rPr>
              <w:t>2</w:t>
            </w:r>
          </w:p>
        </w:tc>
      </w:tr>
      <w:tr w:rsidR="00321C62" w:rsidRPr="009132D2" w:rsidTr="001B2C9B">
        <w:trPr>
          <w:jc w:val="center"/>
        </w:trPr>
        <w:tc>
          <w:tcPr>
            <w:tcW w:w="9940" w:type="dxa"/>
            <w:gridSpan w:val="2"/>
          </w:tcPr>
          <w:p w:rsidR="00321C62" w:rsidRPr="009132D2" w:rsidRDefault="00321C62" w:rsidP="00321C62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9132D2">
              <w:rPr>
                <w:b/>
                <w:bCs/>
              </w:rPr>
              <w:t>Умения:</w:t>
            </w:r>
          </w:p>
        </w:tc>
      </w:tr>
      <w:tr w:rsidR="00AE7B17" w:rsidRPr="009132D2" w:rsidTr="005C0773">
        <w:trPr>
          <w:jc w:val="center"/>
        </w:trPr>
        <w:tc>
          <w:tcPr>
            <w:tcW w:w="5080" w:type="dxa"/>
          </w:tcPr>
          <w:p w:rsidR="00AE7B17" w:rsidRPr="009132D2" w:rsidRDefault="00AE7B17" w:rsidP="00AE7B17">
            <w:pPr>
              <w:jc w:val="both"/>
            </w:pPr>
            <w:r w:rsidRPr="009132D2">
              <w:rPr>
                <w:bCs/>
                <w:lang w:eastAsia="en-US"/>
              </w:rPr>
              <w:t xml:space="preserve">  </w:t>
            </w:r>
            <w:r>
              <w:t>-</w:t>
            </w:r>
            <w:r w:rsidRPr="009132D2">
              <w:t>обращаться в государственные органы;    </w:t>
            </w:r>
          </w:p>
          <w:p w:rsidR="00AE7B17" w:rsidRPr="009132D2" w:rsidRDefault="00AE7B17" w:rsidP="00AE7B17">
            <w:pPr>
              <w:jc w:val="both"/>
            </w:pPr>
            <w:r>
              <w:t>-</w:t>
            </w:r>
            <w:r w:rsidRPr="009132D2">
              <w:t xml:space="preserve"> писать заявление о приеме документов</w:t>
            </w:r>
            <w:r>
              <w:t>.</w:t>
            </w:r>
          </w:p>
          <w:p w:rsidR="00AE7B17" w:rsidRPr="009132D2" w:rsidRDefault="00AE7B17" w:rsidP="00326867">
            <w:pPr>
              <w:pStyle w:val="a8"/>
              <w:rPr>
                <w:bCs/>
                <w:lang w:eastAsia="en-US"/>
              </w:rPr>
            </w:pPr>
          </w:p>
          <w:p w:rsidR="00AE7B17" w:rsidRPr="009132D2" w:rsidRDefault="00AE7B17" w:rsidP="00326867">
            <w:pPr>
              <w:pStyle w:val="a8"/>
            </w:pPr>
          </w:p>
        </w:tc>
        <w:tc>
          <w:tcPr>
            <w:tcW w:w="4860" w:type="dxa"/>
          </w:tcPr>
          <w:p w:rsidR="00AE7B17" w:rsidRPr="009132D2" w:rsidRDefault="00AE7B17" w:rsidP="003838AD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практической  работы</w:t>
            </w:r>
          </w:p>
        </w:tc>
      </w:tr>
      <w:tr w:rsidR="00321C62" w:rsidRPr="009132D2" w:rsidTr="00900838">
        <w:trPr>
          <w:jc w:val="center"/>
        </w:trPr>
        <w:tc>
          <w:tcPr>
            <w:tcW w:w="9940" w:type="dxa"/>
            <w:gridSpan w:val="2"/>
          </w:tcPr>
          <w:p w:rsidR="00321C62" w:rsidRPr="009132D2" w:rsidRDefault="00321C62" w:rsidP="00321C62">
            <w:pPr>
              <w:jc w:val="center"/>
              <w:rPr>
                <w:bCs/>
              </w:rPr>
            </w:pPr>
            <w:r w:rsidRPr="009132D2">
              <w:rPr>
                <w:b/>
                <w:bCs/>
              </w:rPr>
              <w:t>Знания:</w:t>
            </w:r>
          </w:p>
        </w:tc>
      </w:tr>
      <w:tr w:rsidR="00AE7B17" w:rsidRPr="009132D2" w:rsidTr="005E1A41">
        <w:trPr>
          <w:jc w:val="center"/>
        </w:trPr>
        <w:tc>
          <w:tcPr>
            <w:tcW w:w="5080" w:type="dxa"/>
            <w:vMerge w:val="restart"/>
            <w:vAlign w:val="center"/>
          </w:tcPr>
          <w:p w:rsidR="00AE7B17" w:rsidRPr="009132D2" w:rsidRDefault="00AE7B17" w:rsidP="00AE7B17">
            <w:pPr>
              <w:jc w:val="both"/>
            </w:pPr>
            <w:r>
              <w:t>-</w:t>
            </w:r>
            <w:r w:rsidRPr="009132D2">
              <w:t>основы социальных правоотношений;</w:t>
            </w:r>
          </w:p>
          <w:p w:rsidR="00AE7B17" w:rsidRPr="009132D2" w:rsidRDefault="00AE7B17" w:rsidP="00AE7B17">
            <w:pPr>
              <w:jc w:val="both"/>
            </w:pPr>
            <w:r>
              <w:t>-</w:t>
            </w:r>
            <w:r w:rsidRPr="009132D2">
              <w:t>общую характеристику законодательства о социальной защите инвалидов;</w:t>
            </w:r>
          </w:p>
          <w:p w:rsidR="00AE7B17" w:rsidRPr="009132D2" w:rsidRDefault="00AE7B17" w:rsidP="00AE7B17">
            <w:pPr>
              <w:jc w:val="both"/>
            </w:pPr>
            <w:r>
              <w:t>-</w:t>
            </w:r>
            <w:r w:rsidRPr="009132D2">
              <w:t>понятия инвалид, медико-социальная экспертиза, реабилитация инвалидов;</w:t>
            </w:r>
          </w:p>
          <w:p w:rsidR="00AE7B17" w:rsidRPr="009132D2" w:rsidRDefault="00AE7B17" w:rsidP="00AE7B17">
            <w:pPr>
              <w:jc w:val="both"/>
            </w:pPr>
            <w:r>
              <w:t>-</w:t>
            </w:r>
            <w:r w:rsidRPr="009132D2">
              <w:t>порядок получения инвалидности;</w:t>
            </w:r>
          </w:p>
          <w:p w:rsidR="00AE7B17" w:rsidRPr="009132D2" w:rsidRDefault="00AE7B17" w:rsidP="00AE7B17">
            <w:pPr>
              <w:jc w:val="both"/>
            </w:pPr>
            <w:r>
              <w:t>-</w:t>
            </w:r>
            <w:r w:rsidRPr="009132D2">
              <w:t>права и обязанности инвалидов;</w:t>
            </w:r>
          </w:p>
          <w:p w:rsidR="00AE7B17" w:rsidRPr="009132D2" w:rsidRDefault="00AE7B17" w:rsidP="00AE7B17">
            <w:pPr>
              <w:jc w:val="both"/>
            </w:pPr>
            <w:r>
              <w:t>-</w:t>
            </w:r>
            <w:r w:rsidRPr="009132D2">
              <w:t>гарантии при поступлении инвалидов на работу.</w:t>
            </w:r>
          </w:p>
          <w:p w:rsidR="00AE7B17" w:rsidRPr="009132D2" w:rsidRDefault="00AE7B17" w:rsidP="00AA793A">
            <w:pPr>
              <w:pStyle w:val="a8"/>
              <w:rPr>
                <w:lang w:eastAsia="en-US"/>
              </w:rPr>
            </w:pPr>
          </w:p>
        </w:tc>
        <w:tc>
          <w:tcPr>
            <w:tcW w:w="4860" w:type="dxa"/>
          </w:tcPr>
          <w:p w:rsidR="00AE7B17" w:rsidRPr="009132D2" w:rsidRDefault="00AE7B17" w:rsidP="003B4186">
            <w:pPr>
              <w:jc w:val="both"/>
              <w:rPr>
                <w:bCs/>
              </w:rPr>
            </w:pPr>
            <w:r w:rsidRPr="009132D2">
              <w:rPr>
                <w:bCs/>
              </w:rPr>
              <w:t xml:space="preserve">Текущий контроль в форме устного или письменного опроса </w:t>
            </w:r>
          </w:p>
        </w:tc>
      </w:tr>
      <w:tr w:rsidR="00AE7B17" w:rsidRPr="009132D2" w:rsidTr="005E1A41">
        <w:trPr>
          <w:jc w:val="center"/>
        </w:trPr>
        <w:tc>
          <w:tcPr>
            <w:tcW w:w="5080" w:type="dxa"/>
            <w:vMerge/>
            <w:vAlign w:val="center"/>
          </w:tcPr>
          <w:p w:rsidR="00AE7B17" w:rsidRPr="009132D2" w:rsidRDefault="00AE7B17" w:rsidP="00AA793A">
            <w:pPr>
              <w:pStyle w:val="a8"/>
              <w:rPr>
                <w:lang w:eastAsia="en-US"/>
              </w:rPr>
            </w:pPr>
          </w:p>
        </w:tc>
        <w:tc>
          <w:tcPr>
            <w:tcW w:w="4860" w:type="dxa"/>
          </w:tcPr>
          <w:p w:rsidR="00AE7B17" w:rsidRPr="009132D2" w:rsidRDefault="00AE7B17" w:rsidP="003B4186">
            <w:pPr>
              <w:jc w:val="both"/>
              <w:rPr>
                <w:bCs/>
              </w:rPr>
            </w:pPr>
            <w:r w:rsidRPr="009132D2">
              <w:rPr>
                <w:bCs/>
              </w:rPr>
              <w:t>Проверка сообщений в форме устного опроса</w:t>
            </w:r>
          </w:p>
        </w:tc>
      </w:tr>
      <w:tr w:rsidR="00AE7B17" w:rsidRPr="009132D2" w:rsidTr="005E1A41">
        <w:trPr>
          <w:jc w:val="center"/>
        </w:trPr>
        <w:tc>
          <w:tcPr>
            <w:tcW w:w="5080" w:type="dxa"/>
            <w:vMerge/>
            <w:vAlign w:val="center"/>
          </w:tcPr>
          <w:p w:rsidR="00AE7B17" w:rsidRPr="009132D2" w:rsidRDefault="00AE7B17" w:rsidP="00AA793A">
            <w:pPr>
              <w:pStyle w:val="a8"/>
              <w:rPr>
                <w:lang w:eastAsia="en-US"/>
              </w:rPr>
            </w:pPr>
          </w:p>
        </w:tc>
        <w:tc>
          <w:tcPr>
            <w:tcW w:w="4860" w:type="dxa"/>
          </w:tcPr>
          <w:p w:rsidR="00AE7B17" w:rsidRPr="009132D2" w:rsidRDefault="00AE7B17" w:rsidP="003B4186">
            <w:pPr>
              <w:jc w:val="both"/>
              <w:rPr>
                <w:bCs/>
              </w:rPr>
            </w:pPr>
            <w:r w:rsidRPr="009132D2">
              <w:rPr>
                <w:bCs/>
              </w:rPr>
              <w:t>Устный или письменный опрос на занятии</w:t>
            </w:r>
          </w:p>
        </w:tc>
      </w:tr>
    </w:tbl>
    <w:p w:rsidR="003B32D1" w:rsidRPr="009132D2" w:rsidRDefault="003B32D1" w:rsidP="003838AD"/>
    <w:p w:rsidR="003B32D1" w:rsidRPr="009132D2" w:rsidRDefault="003B32D1" w:rsidP="00F140C7">
      <w:pPr>
        <w:ind w:left="360"/>
        <w:jc w:val="center"/>
      </w:pPr>
    </w:p>
    <w:p w:rsidR="003B32D1" w:rsidRPr="009132D2" w:rsidRDefault="003B32D1" w:rsidP="00F140C7">
      <w:pPr>
        <w:ind w:left="360"/>
        <w:jc w:val="center"/>
      </w:pPr>
    </w:p>
    <w:p w:rsidR="003B32D1" w:rsidRPr="009132D2" w:rsidRDefault="003B32D1" w:rsidP="00F140C7">
      <w:pPr>
        <w:ind w:left="360"/>
        <w:jc w:val="center"/>
      </w:pPr>
    </w:p>
    <w:p w:rsidR="003B32D1" w:rsidRPr="009132D2" w:rsidRDefault="003B32D1" w:rsidP="00F140C7">
      <w:pPr>
        <w:ind w:left="360"/>
        <w:jc w:val="center"/>
      </w:pPr>
    </w:p>
    <w:p w:rsidR="003B32D1" w:rsidRPr="009132D2" w:rsidRDefault="003B32D1"/>
    <w:sectPr w:rsidR="003B32D1" w:rsidRPr="009132D2" w:rsidSect="00F2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53B" w:rsidRDefault="00FC553B" w:rsidP="00F27C17">
      <w:r>
        <w:separator/>
      </w:r>
    </w:p>
  </w:endnote>
  <w:endnote w:type="continuationSeparator" w:id="0">
    <w:p w:rsidR="00FC553B" w:rsidRDefault="00FC553B" w:rsidP="00F2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236343"/>
      <w:docPartObj>
        <w:docPartGallery w:val="Page Numbers (Bottom of Page)"/>
        <w:docPartUnique/>
      </w:docPartObj>
    </w:sdtPr>
    <w:sdtEndPr/>
    <w:sdtContent>
      <w:p w:rsidR="00DF2653" w:rsidRDefault="0014642B">
        <w:pPr>
          <w:pStyle w:val="a3"/>
          <w:jc w:val="right"/>
        </w:pPr>
        <w:r>
          <w:fldChar w:fldCharType="begin"/>
        </w:r>
        <w:r w:rsidR="00DF2653">
          <w:instrText>PAGE   \* MERGEFORMAT</w:instrText>
        </w:r>
        <w:r>
          <w:fldChar w:fldCharType="separate"/>
        </w:r>
        <w:r w:rsidR="00432EF3">
          <w:rPr>
            <w:noProof/>
          </w:rPr>
          <w:t>4</w:t>
        </w:r>
        <w:r>
          <w:fldChar w:fldCharType="end"/>
        </w:r>
      </w:p>
    </w:sdtContent>
  </w:sdt>
  <w:p w:rsidR="00DF2653" w:rsidRDefault="00DF265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53B" w:rsidRDefault="00FC553B" w:rsidP="00F27C17">
      <w:r>
        <w:separator/>
      </w:r>
    </w:p>
  </w:footnote>
  <w:footnote w:type="continuationSeparator" w:id="0">
    <w:p w:rsidR="00FC553B" w:rsidRDefault="00FC553B" w:rsidP="00F27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D1" w:rsidRDefault="003B32D1">
    <w:pPr>
      <w:pStyle w:val="a6"/>
      <w:jc w:val="right"/>
    </w:pPr>
  </w:p>
  <w:p w:rsidR="003B32D1" w:rsidRDefault="003B32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3514D"/>
    <w:multiLevelType w:val="hybridMultilevel"/>
    <w:tmpl w:val="52445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3CA2531"/>
    <w:multiLevelType w:val="multilevel"/>
    <w:tmpl w:val="008439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24F17A43"/>
    <w:multiLevelType w:val="hybridMultilevel"/>
    <w:tmpl w:val="6FEE70CE"/>
    <w:lvl w:ilvl="0" w:tplc="BB8EED3A">
      <w:start w:val="1"/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23D13"/>
    <w:multiLevelType w:val="hybridMultilevel"/>
    <w:tmpl w:val="E17AC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E44716"/>
    <w:multiLevelType w:val="hybridMultilevel"/>
    <w:tmpl w:val="BBA66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63218"/>
    <w:multiLevelType w:val="hybridMultilevel"/>
    <w:tmpl w:val="6D667324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A132162"/>
    <w:multiLevelType w:val="hybridMultilevel"/>
    <w:tmpl w:val="7132FC48"/>
    <w:lvl w:ilvl="0" w:tplc="BB8EED3A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6626E0"/>
    <w:multiLevelType w:val="hybridMultilevel"/>
    <w:tmpl w:val="54E2FD70"/>
    <w:lvl w:ilvl="0" w:tplc="CBC611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542D0941"/>
    <w:multiLevelType w:val="hybridMultilevel"/>
    <w:tmpl w:val="76366152"/>
    <w:lvl w:ilvl="0" w:tplc="77F0B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67157"/>
    <w:multiLevelType w:val="hybridMultilevel"/>
    <w:tmpl w:val="D05E3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D8D7CFC"/>
    <w:multiLevelType w:val="multilevel"/>
    <w:tmpl w:val="ED72B29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cs="Times New Roman" w:hint="default"/>
      </w:rPr>
    </w:lvl>
  </w:abstractNum>
  <w:abstractNum w:abstractNumId="12">
    <w:nsid w:val="797A018C"/>
    <w:multiLevelType w:val="hybridMultilevel"/>
    <w:tmpl w:val="2C74B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10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0C7"/>
    <w:rsid w:val="0000366E"/>
    <w:rsid w:val="000076DA"/>
    <w:rsid w:val="00023FF5"/>
    <w:rsid w:val="000504E1"/>
    <w:rsid w:val="0005124E"/>
    <w:rsid w:val="000552E5"/>
    <w:rsid w:val="000651EB"/>
    <w:rsid w:val="00067831"/>
    <w:rsid w:val="00067BC3"/>
    <w:rsid w:val="0008521E"/>
    <w:rsid w:val="000A2640"/>
    <w:rsid w:val="000C664E"/>
    <w:rsid w:val="000E2482"/>
    <w:rsid w:val="000E45BC"/>
    <w:rsid w:val="000E65A1"/>
    <w:rsid w:val="000F3451"/>
    <w:rsid w:val="000F48DF"/>
    <w:rsid w:val="001135CC"/>
    <w:rsid w:val="001336DE"/>
    <w:rsid w:val="0014642B"/>
    <w:rsid w:val="00163EF2"/>
    <w:rsid w:val="00177B77"/>
    <w:rsid w:val="001929E5"/>
    <w:rsid w:val="00195630"/>
    <w:rsid w:val="0019666A"/>
    <w:rsid w:val="001B1B0C"/>
    <w:rsid w:val="001B2403"/>
    <w:rsid w:val="001B3750"/>
    <w:rsid w:val="001C13F6"/>
    <w:rsid w:val="001E0798"/>
    <w:rsid w:val="001E6F93"/>
    <w:rsid w:val="001F43FA"/>
    <w:rsid w:val="0020609D"/>
    <w:rsid w:val="00224D3D"/>
    <w:rsid w:val="00232D86"/>
    <w:rsid w:val="002372DD"/>
    <w:rsid w:val="0024027C"/>
    <w:rsid w:val="0024168D"/>
    <w:rsid w:val="00254F91"/>
    <w:rsid w:val="00263366"/>
    <w:rsid w:val="00266DA2"/>
    <w:rsid w:val="00270406"/>
    <w:rsid w:val="00295585"/>
    <w:rsid w:val="002B34A6"/>
    <w:rsid w:val="002B3896"/>
    <w:rsid w:val="002B395A"/>
    <w:rsid w:val="002B73CF"/>
    <w:rsid w:val="002C18F8"/>
    <w:rsid w:val="002D5BFF"/>
    <w:rsid w:val="002E42AF"/>
    <w:rsid w:val="002E46ED"/>
    <w:rsid w:val="003020B6"/>
    <w:rsid w:val="00310064"/>
    <w:rsid w:val="00321C62"/>
    <w:rsid w:val="00322D44"/>
    <w:rsid w:val="00326867"/>
    <w:rsid w:val="00345391"/>
    <w:rsid w:val="00360313"/>
    <w:rsid w:val="003828FD"/>
    <w:rsid w:val="003838AD"/>
    <w:rsid w:val="00387108"/>
    <w:rsid w:val="003A5639"/>
    <w:rsid w:val="003B32D1"/>
    <w:rsid w:val="003B4186"/>
    <w:rsid w:val="003B6364"/>
    <w:rsid w:val="003D1A38"/>
    <w:rsid w:val="003D5D3C"/>
    <w:rsid w:val="003D669A"/>
    <w:rsid w:val="00404FD4"/>
    <w:rsid w:val="004103F0"/>
    <w:rsid w:val="00412AD2"/>
    <w:rsid w:val="00413057"/>
    <w:rsid w:val="004201D8"/>
    <w:rsid w:val="00432EF3"/>
    <w:rsid w:val="0043720A"/>
    <w:rsid w:val="00447D7C"/>
    <w:rsid w:val="00466F26"/>
    <w:rsid w:val="00472F77"/>
    <w:rsid w:val="00482022"/>
    <w:rsid w:val="004A4B96"/>
    <w:rsid w:val="004C26AD"/>
    <w:rsid w:val="004E1000"/>
    <w:rsid w:val="004F30C3"/>
    <w:rsid w:val="00500130"/>
    <w:rsid w:val="005361D3"/>
    <w:rsid w:val="00540A6B"/>
    <w:rsid w:val="00542CE8"/>
    <w:rsid w:val="00545BD7"/>
    <w:rsid w:val="00560303"/>
    <w:rsid w:val="0056748C"/>
    <w:rsid w:val="00584DB5"/>
    <w:rsid w:val="00586EC2"/>
    <w:rsid w:val="00587D4F"/>
    <w:rsid w:val="005B3B2C"/>
    <w:rsid w:val="005B4DC2"/>
    <w:rsid w:val="005B53C4"/>
    <w:rsid w:val="005C0773"/>
    <w:rsid w:val="005C1794"/>
    <w:rsid w:val="005D1529"/>
    <w:rsid w:val="005D342B"/>
    <w:rsid w:val="005E1A41"/>
    <w:rsid w:val="005E26A2"/>
    <w:rsid w:val="005E6A3F"/>
    <w:rsid w:val="005F075C"/>
    <w:rsid w:val="00614AE7"/>
    <w:rsid w:val="0063379B"/>
    <w:rsid w:val="006342AA"/>
    <w:rsid w:val="006814F0"/>
    <w:rsid w:val="006854A3"/>
    <w:rsid w:val="00693450"/>
    <w:rsid w:val="00693C48"/>
    <w:rsid w:val="0069549E"/>
    <w:rsid w:val="00695B8F"/>
    <w:rsid w:val="006A6CF6"/>
    <w:rsid w:val="006B0832"/>
    <w:rsid w:val="006D6920"/>
    <w:rsid w:val="006D7DE5"/>
    <w:rsid w:val="006E16F4"/>
    <w:rsid w:val="006E1AC7"/>
    <w:rsid w:val="00703F3D"/>
    <w:rsid w:val="00715EB5"/>
    <w:rsid w:val="00724B0F"/>
    <w:rsid w:val="0073716C"/>
    <w:rsid w:val="00741C4E"/>
    <w:rsid w:val="00777777"/>
    <w:rsid w:val="007862F3"/>
    <w:rsid w:val="007908F9"/>
    <w:rsid w:val="007945E2"/>
    <w:rsid w:val="007954CD"/>
    <w:rsid w:val="00797453"/>
    <w:rsid w:val="007A5048"/>
    <w:rsid w:val="007E403B"/>
    <w:rsid w:val="00801379"/>
    <w:rsid w:val="00802D48"/>
    <w:rsid w:val="0080314A"/>
    <w:rsid w:val="00804169"/>
    <w:rsid w:val="0081044E"/>
    <w:rsid w:val="00814B45"/>
    <w:rsid w:val="00817E9B"/>
    <w:rsid w:val="008210D2"/>
    <w:rsid w:val="008217F0"/>
    <w:rsid w:val="00823FBC"/>
    <w:rsid w:val="0082510A"/>
    <w:rsid w:val="008305D4"/>
    <w:rsid w:val="00831FB0"/>
    <w:rsid w:val="00835E3A"/>
    <w:rsid w:val="008631FD"/>
    <w:rsid w:val="0088252D"/>
    <w:rsid w:val="00895F7F"/>
    <w:rsid w:val="008A34DA"/>
    <w:rsid w:val="008D1473"/>
    <w:rsid w:val="008E7F21"/>
    <w:rsid w:val="009031E8"/>
    <w:rsid w:val="009132D2"/>
    <w:rsid w:val="009263D8"/>
    <w:rsid w:val="0093024A"/>
    <w:rsid w:val="0094574E"/>
    <w:rsid w:val="00950369"/>
    <w:rsid w:val="00953517"/>
    <w:rsid w:val="009833BD"/>
    <w:rsid w:val="00987793"/>
    <w:rsid w:val="009B474F"/>
    <w:rsid w:val="009F4FA0"/>
    <w:rsid w:val="00A00B09"/>
    <w:rsid w:val="00A076E4"/>
    <w:rsid w:val="00A102C6"/>
    <w:rsid w:val="00A10979"/>
    <w:rsid w:val="00A11043"/>
    <w:rsid w:val="00A208BB"/>
    <w:rsid w:val="00A20A8B"/>
    <w:rsid w:val="00A32350"/>
    <w:rsid w:val="00A33F6F"/>
    <w:rsid w:val="00A366F9"/>
    <w:rsid w:val="00A41EF5"/>
    <w:rsid w:val="00A67622"/>
    <w:rsid w:val="00A7001E"/>
    <w:rsid w:val="00AA6E85"/>
    <w:rsid w:val="00AA793A"/>
    <w:rsid w:val="00AD3D75"/>
    <w:rsid w:val="00AE0404"/>
    <w:rsid w:val="00AE7B17"/>
    <w:rsid w:val="00AF595D"/>
    <w:rsid w:val="00B007AE"/>
    <w:rsid w:val="00B12B89"/>
    <w:rsid w:val="00B12F93"/>
    <w:rsid w:val="00B13208"/>
    <w:rsid w:val="00B3511B"/>
    <w:rsid w:val="00B37D1A"/>
    <w:rsid w:val="00B45D5B"/>
    <w:rsid w:val="00B52C28"/>
    <w:rsid w:val="00B56751"/>
    <w:rsid w:val="00B63737"/>
    <w:rsid w:val="00B715DD"/>
    <w:rsid w:val="00B72B49"/>
    <w:rsid w:val="00B8090C"/>
    <w:rsid w:val="00BA0BCD"/>
    <w:rsid w:val="00BB1445"/>
    <w:rsid w:val="00BB2388"/>
    <w:rsid w:val="00BE4D0C"/>
    <w:rsid w:val="00BE7494"/>
    <w:rsid w:val="00C025F9"/>
    <w:rsid w:val="00C05497"/>
    <w:rsid w:val="00C13660"/>
    <w:rsid w:val="00C43840"/>
    <w:rsid w:val="00C45B32"/>
    <w:rsid w:val="00C519AC"/>
    <w:rsid w:val="00C841FC"/>
    <w:rsid w:val="00C93DDC"/>
    <w:rsid w:val="00C95CC7"/>
    <w:rsid w:val="00CB4BFA"/>
    <w:rsid w:val="00CF6914"/>
    <w:rsid w:val="00D014B4"/>
    <w:rsid w:val="00D0763D"/>
    <w:rsid w:val="00D11B21"/>
    <w:rsid w:val="00D12553"/>
    <w:rsid w:val="00D3269B"/>
    <w:rsid w:val="00D353A7"/>
    <w:rsid w:val="00D443F6"/>
    <w:rsid w:val="00D61583"/>
    <w:rsid w:val="00D6369F"/>
    <w:rsid w:val="00D6431C"/>
    <w:rsid w:val="00D72D42"/>
    <w:rsid w:val="00D73CB5"/>
    <w:rsid w:val="00D776B9"/>
    <w:rsid w:val="00D81F52"/>
    <w:rsid w:val="00DA1158"/>
    <w:rsid w:val="00DC3458"/>
    <w:rsid w:val="00DD19CA"/>
    <w:rsid w:val="00DD44C7"/>
    <w:rsid w:val="00DE37CE"/>
    <w:rsid w:val="00DE76B6"/>
    <w:rsid w:val="00DF2653"/>
    <w:rsid w:val="00E074ED"/>
    <w:rsid w:val="00E221AD"/>
    <w:rsid w:val="00E250E1"/>
    <w:rsid w:val="00E25641"/>
    <w:rsid w:val="00E57F6C"/>
    <w:rsid w:val="00E702B7"/>
    <w:rsid w:val="00E87725"/>
    <w:rsid w:val="00E87876"/>
    <w:rsid w:val="00E909F3"/>
    <w:rsid w:val="00EE1F4A"/>
    <w:rsid w:val="00EE78B1"/>
    <w:rsid w:val="00EE7A32"/>
    <w:rsid w:val="00EF0D20"/>
    <w:rsid w:val="00EF3131"/>
    <w:rsid w:val="00EF3849"/>
    <w:rsid w:val="00EF4489"/>
    <w:rsid w:val="00F03D06"/>
    <w:rsid w:val="00F140C7"/>
    <w:rsid w:val="00F27C17"/>
    <w:rsid w:val="00F35F70"/>
    <w:rsid w:val="00F3654A"/>
    <w:rsid w:val="00F373CE"/>
    <w:rsid w:val="00F5092B"/>
    <w:rsid w:val="00F722F2"/>
    <w:rsid w:val="00F74966"/>
    <w:rsid w:val="00F80EAD"/>
    <w:rsid w:val="00F86BF0"/>
    <w:rsid w:val="00F93A1A"/>
    <w:rsid w:val="00F953A8"/>
    <w:rsid w:val="00FB20F1"/>
    <w:rsid w:val="00FB34D2"/>
    <w:rsid w:val="00FB6664"/>
    <w:rsid w:val="00FC0F1F"/>
    <w:rsid w:val="00FC1569"/>
    <w:rsid w:val="00FC4680"/>
    <w:rsid w:val="00FC553B"/>
    <w:rsid w:val="00FD25CB"/>
    <w:rsid w:val="00FE1807"/>
    <w:rsid w:val="00FE6FA1"/>
    <w:rsid w:val="00FF127C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C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40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909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909F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F140C7"/>
    <w:rPr>
      <w:rFonts w:cs="Times New Roman"/>
      <w:color w:val="17BBFD"/>
      <w:u w:val="single"/>
    </w:rPr>
  </w:style>
  <w:style w:type="paragraph" w:styleId="a6">
    <w:name w:val="header"/>
    <w:basedOn w:val="a"/>
    <w:link w:val="a7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5C0773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6342AA"/>
    <w:pPr>
      <w:ind w:left="720"/>
      <w:contextualSpacing/>
    </w:pPr>
  </w:style>
  <w:style w:type="character" w:customStyle="1" w:styleId="apple-converted-space">
    <w:name w:val="apple-converted-space"/>
    <w:uiPriority w:val="99"/>
    <w:rsid w:val="00E909F3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E221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E221AD"/>
    <w:rPr>
      <w:rFonts w:ascii="Tahom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E403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E403B"/>
    <w:rPr>
      <w:rFonts w:ascii="Times New Roman" w:eastAsia="Times New Roman" w:hAnsi="Times New Roman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locked/>
    <w:rsid w:val="007E40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E40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">
    <w:name w:val="Table Grid"/>
    <w:basedOn w:val="a1"/>
    <w:unhideWhenUsed/>
    <w:locked/>
    <w:rsid w:val="004130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1388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U301</cp:lastModifiedBy>
  <cp:revision>8</cp:revision>
  <cp:lastPrinted>2019-09-05T05:58:00Z</cp:lastPrinted>
  <dcterms:created xsi:type="dcterms:W3CDTF">2022-10-25T12:25:00Z</dcterms:created>
  <dcterms:modified xsi:type="dcterms:W3CDTF">2022-12-03T07:41:00Z</dcterms:modified>
</cp:coreProperties>
</file>